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78" w:rsidRDefault="00656178" w:rsidP="00656178">
      <w:pPr>
        <w:pStyle w:val="a3"/>
        <w:spacing w:line="555" w:lineRule="atLeast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2019年度二级造价师资格考试</w:t>
      </w:r>
    </w:p>
    <w:p w:rsidR="00656178" w:rsidRDefault="00656178" w:rsidP="00656178">
      <w:pPr>
        <w:pStyle w:val="a3"/>
        <w:spacing w:line="555" w:lineRule="atLeast"/>
        <w:jc w:val="center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浙江省考生合格人员名单</w:t>
      </w:r>
    </w:p>
    <w:p w:rsidR="00656178" w:rsidRDefault="00656178" w:rsidP="00656178">
      <w:pPr>
        <w:pStyle w:val="a3"/>
        <w:spacing w:line="360" w:lineRule="atLeast"/>
        <w:jc w:val="center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单位:0300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</w:t>
      </w:r>
    </w:p>
    <w:p w:rsidR="00656178" w:rsidRDefault="00656178" w:rsidP="00656178">
      <w:pPr>
        <w:pStyle w:val="a3"/>
        <w:spacing w:line="360" w:lineRule="atLeast"/>
        <w:jc w:val="center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本年度考试通过人数: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620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人(其中: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相应专业0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人,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508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人,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人)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1132019330301000051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陈丕耀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博地建设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1132019330301000088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李婵婵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苍南县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恒舟交通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1132019330356002574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方必铖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大地工程咨询有限公司温州分公司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1132019330302002344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林秀霞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杭州市建设工程管理有限公司温州分公司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1132019330301002755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琼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恒运市政园林建设有限公司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1132019330356000727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王洋洋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鲲鹏建设集团有限公司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7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1132019330302000668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乐清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市回源水利工程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8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1132019330302000683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乐清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市回源水利工程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9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1132019330302000935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赵永萍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乐清市水利电力总站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1132019330301000343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潘兵兵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民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佳工程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技术有限公司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1132019330302000577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婷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民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佳工程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技术有限公司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1132019330302002060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卢成贤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平阳县第三建筑安装工程公司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1132019330302000117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禾电建设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 xml:space="preserve">14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1132019330301000773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韩定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瑞安市耀光建筑工程有限公司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1132019330301002339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罗淑静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瑞安市置信工业发展有限公司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1132019330302000827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应乾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浩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苏柏科技有限公司温州分公司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1132019330302000828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倪晓暖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泰昌建设有限公司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1132019330302001799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郑瑞兵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万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邦工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程管理咨询有限公司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1132019330301002393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张奕标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旺苍县中升置业有限公司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1132019330356000113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朱荣</w:t>
      </w:r>
      <w:r>
        <w:rPr>
          <w:rFonts w:ascii="黑体" w:eastAsia="黑体" w:hAnsi="黑体" w:hint="eastAsia"/>
          <w:sz w:val="21"/>
          <w:szCs w:val="21"/>
        </w:rPr>
        <w:t>珅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博锐建设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1132019330356000869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浩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温州楚天建设有限公司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1132019330301001875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陈舒然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温州电力建设有限公司承装分公司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23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1132019330302000365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陈黎强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1132019330301002004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易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温州广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和建设工程有限公司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1132019330356001346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谢忠原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温州汇中建设有限公司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1132019330301000455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吴佳乐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温州建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信工程项目管理有限公司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1132019330356000201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王海哨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温州景秀园林工程有限公司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1132019330301000177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鲍艳芳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温州乐天建筑装饰有限公司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1132019330301000225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周俊杰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温州乐天建筑装饰有限公司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1132019330301000040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肖肖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温州绿水青市政园林工程有限公司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1132019330356001532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周香雪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鸥腾建设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1132019330301001938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徐杨威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温州市城市规划设计研究院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1132019330301000305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黄金剑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温州市方圆招标代理咨询有限公司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1132019330301000424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梅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温州市方圆招标代理咨询有限公司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1132019330356000790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叶晶晶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温州市公共建筑建设投资有限公司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1132019330301000330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滕双双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昊元建设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1132019330301000127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阙嘉东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1132019330301000435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华允明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1132019330301000531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陈德福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1132019330301000892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卢慧龙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1132019330301001034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姚俊豪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1132019330301001207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黄莎特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1132019330302000810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陈奕翎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1132019330302001558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1132019330302002560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娄淑珍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1132019330356000809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戴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昊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1132019330302000098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邵嘉海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温州市森脉电力设备有限公司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1132019330301000816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杨观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岙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温州市兴城工程造价审计咨询事务所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49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1132019330302002611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温州市兴城工程造价审计咨询事务所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1132019330356001174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潘炜航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温州市兴城工程造价审计咨询事务所(普</w:t>
      </w:r>
    </w:p>
    <w:p w:rsidR="00656178" w:rsidRDefault="00656178" w:rsidP="00656178">
      <w:pPr>
        <w:pStyle w:val="a3"/>
        <w:spacing w:line="360" w:lineRule="atLeast"/>
        <w:ind w:firstLine="4935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通合伙)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1132019330301000399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项茸播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温州市艺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美建筑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装饰工程有限公司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1132019330301001766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蒋小琳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温州市誉建装饰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1132019330356000796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陶跃茹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温州振东园林工程有限公司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1132019330302002279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林茜茜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温州中源工程造价咨询有限公司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1132019330301000199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林佳高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文成大</w:t>
      </w:r>
      <w:r>
        <w:rPr>
          <w:rFonts w:ascii="黑体" w:eastAsia="黑体" w:hAnsi="黑体" w:hint="eastAsia"/>
          <w:sz w:val="21"/>
          <w:szCs w:val="21"/>
        </w:rPr>
        <w:t>峃</w:t>
      </w:r>
      <w:r>
        <w:rPr>
          <w:rFonts w:ascii="仿宋_GB2312" w:eastAsia="仿宋_GB2312" w:hAnsi="微软雅黑" w:hint="eastAsia"/>
          <w:sz w:val="21"/>
          <w:szCs w:val="21"/>
        </w:rPr>
        <w:t>城市新区管理委员会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1132019330301000029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郑丽勤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一中建设集团有限公司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1132019330356000315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厉定衡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永嘉顺通市政工程安装有限公司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1132019330356001380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</w:t>
      </w:r>
      <w:r>
        <w:rPr>
          <w:rFonts w:ascii="黑体" w:eastAsia="黑体" w:hAnsi="黑体" w:hint="eastAsia"/>
          <w:sz w:val="21"/>
          <w:szCs w:val="21"/>
        </w:rPr>
        <w:t>祎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炜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永嘉县财政局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1132019330301002569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陈海燕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永嘉县真山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园林工程有限公司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1132019330302000772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朱婷婷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浙江宸晟建设有限公司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1132019330301001445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浙江鼎杰建设有限公司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1132019330301001284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瞿依倩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63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1132019330301003049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凡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浙江港湾工程项目管理有限公司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1132019330301000485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余永吉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浙江国志建设有限公司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1132019330302001686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项如玫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浙江海天消防工程有限公司温州分公司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1132019330301001788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邹金豪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浙江鸿银项目管理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1132019330356002551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王文勋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浙江鸿银项目管理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有限公司苍南县分公司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1132019330301001784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黄昭俊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浙江华安泰工程集团有限公司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1132019330301000616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王凯帆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浙江华耀建设咨询有限公司温州分公司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70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1132019330356001651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虞雷慧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浙江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华域高宇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项目管理有限公司温州分公司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1132019330301000859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浙江嘉德工程项目管理有限公司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1132019330301002516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吴智洋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1132019330356002353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孙冬慧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1132019330301000056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江慧如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1132019330356000670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刘纪杰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76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1132019330301000031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李清霞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77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1132019330356000906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陈孝洁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浙江经开建设股份有限公司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1132019330356002201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周勇杰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浙江经开建设股份有限公司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1132019330302000266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陈希勋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浙江科达电力工程有限公司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1132019330356000542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应盛巍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浙江立鹏建设有限公司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1132019330302000522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祝光平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浙江龙华消防安全科技有限公司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1132019330301001274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章春媚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浙江绿城佳园建设工程管理有限公司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1132019330301001837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浙江绿艺建设有限公司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84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1132019330356000290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浙江明业项目管理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1132019330356000083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金心如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浙江瑞扬工程咨询招标代理股份有限公司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1132019330356000403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蔡祝余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浙江瑞扬工程咨询招标代理股份有限公司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87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1132019330356001825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吴文隆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浙江瑞扬工程咨询招标代理股份有限公司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1132019330356001177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叶雪曼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浙江三凌建设项目管理有限公司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89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1132019330356000326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洪祖勇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浙江申诚环境工程有限公司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1132019330302000560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陈凌志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浙江省大成建设集团有限公司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91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1132019330301000482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王玲玲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浙江省房地产管理咨询有限公司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1132019330301001168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邹扬威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浙江省建工集团有限责任公司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1132019330301001208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卢文碧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浙江省建工集团有限责任公司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94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1132019330356001152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何文平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浙江省建工集团有限责任公司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95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1132019330356002055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邓益帆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浙江省建工集团有限责任公司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1132019330301000527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黄志武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浙江省三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建建设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97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1132019330301000139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凡金杰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浙江圣夏装饰设计工程有限公司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1132019330356000503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江志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坚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浙江西城工程设计有限公司温州分公司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1132019330301000623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陈情鸿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浙江兴业建设项目管理有限公司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1132019330356000197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浙江一腾建设有限公司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1132019330301000011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郑高翔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浙江永信工程咨询有限公司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102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1132019330356000462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许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慧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浙江永信工程咨询有限公司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1132019330302003330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浙江元超智能科技有限公司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1132019330356000960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徐炀炀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浙江云艺装饰有限公司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1132019330301000081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姜超镭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浙江至诚建设有限公司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1132019330301000996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吴远进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浙江中虹建设有限公司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107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1132019330302001754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浙江中瑞工程管理有限公司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 xml:space="preserve">108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1132019330302001957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马盼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盼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浙江中瑞建筑工程有限公司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1132019330301002273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斌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中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冠工程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1132019330302001968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中国建筑第八工程局有限公司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1132019330301000442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余家伟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中建钢构有限公司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1132019330301002641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夏国昌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报考全科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中建钢构有限公司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1132019330339000561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王晓丽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奥乐科技有限公司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114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余作俊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百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盛联合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陈家俊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博地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王海童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博地建设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117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陈斯宜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苍南中建房地产开发有限公司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超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大华建设项目管理有限公司浙江分公司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黄聪凡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帝杰曼科技股份有限公司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120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冯佳健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歌山建设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集团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121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黄其珊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广城建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设集团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张无忌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杭州广厦建筑咨询有限公司温州分公司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123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1132019330339000356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周剑伟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杭州广厦建筑咨询有限公司温州分公司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1132019330339003011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朱肖珏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杭州锦山装饰工程有限公司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125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1132019330339002703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杨尔想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杭州经纬工程管理咨询有限公司苍南分公司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126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曾梦贤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杭州市建设工程管理有限公司温州分公司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127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俞忠泽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杭州市建设工程管理有限公司温州分公司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128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卢成靠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杭州市建设工程管理有限公司温州分公司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1132019330339003038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季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浩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杭州市建设工程管理有限公司温州分公司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杨柳清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杭州浙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咨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工程造价咨询有限公司苍南分公司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陈笑梦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鸿强建设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昊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鸿厦建设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娄慧素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鸿厦建设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1132019330339000977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鸿厦建设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1132019330339001050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邱永康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建银工程咨询有限责任公司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蔡佳佳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建银工程咨询有限责任公司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肖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建银工程咨询有限责任公司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138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1132019330302000061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建银工程咨询有限责任公司温州分公司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1132019330302001819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何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建银工程咨询有限责任公司温州分公司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1132019330302001858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林好好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建银工程咨询有限责任公司温州分公司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141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建银工程咨询有限责任公司温州分公司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王昀临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建银工程咨询有限责任公司温州分公司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143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1132019330339002664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蓉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金福建设有限公司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金向阳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鲲鳌建设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鲲鳌建设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 xml:space="preserve">146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1132019330339000599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王伯明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鲲鹏建设集团有限公司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孙琼丹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乐清晨德置业有限公司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乐清华都房地产开发有限公司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149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1132019330339000095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乐清市电力实业有限公司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150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朱旭隆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乐清市基建审计中心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陈培柱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乐清市阳光招标代理有限公司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刘思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思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乐清市智顺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建筑工程有限公司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孙文旭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楠盛集团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154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1132019330339003229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罗文娟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海区审计局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1132019330339000538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肖建茜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杞梓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林生态建设股份有限公司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156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1132019330339000414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金丽颖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瑞安经济开发区发展总公司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祥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瑞安经济开发区发展总公司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158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1132019330339000587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黄云雅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瑞安经济开发区发展总公司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159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林银洁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瑞安市德盛市政建设有限公司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叶灿灿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瑞安市汇通市政工程有限公司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161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迪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瑞安市家景房地产开发有限公司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1132019330339002469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斌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瑞安市建筑工程有限公司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163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1132019330339002904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蔡方迪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瑞安市江南房地产开发有限公司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1132019330339002457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叶奕品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瑞安市金雅居房地产开发有限公司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瑞安市排水有限公司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1132019330339002738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陈梦丹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瑞立集团瑞安汽车零部件有限公司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167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1132019330339000321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箭建设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1132019330339003256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章强仁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箭建设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1132019330339003116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李加利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上海中世建设咨询有限公司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170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1132019330339002485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王素莉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绅坊建设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陈依罗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泰昌建设有限公司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1132019330339000346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陈武豪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泰昌建设有限公司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1132019330339000461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陈宝忠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泰昌建设有限公司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王小东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泰昌建设有限公司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董孝忠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泰顺亿联投资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控股有限公司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176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谢伟斌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万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邦工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程管理咨询有限公司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177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1132019330339000358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林爱文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万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邦工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程管理咨询有限公司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1132019330339000487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项方毅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万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邦工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程管理咨询有限公司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赵加赞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万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邦工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程管理咨询有限公司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钟宇涛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万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邦工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程管理咨询有限公司温州分公司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1132019330339000397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陈德杉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万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邦工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程管理咨询有限公司温州分公司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182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1132019330339001649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赵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万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邦工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程管理咨询有限公司温州分公司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胡月莲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184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1132019330339003234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李甫前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温州保兴建设有限公司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李刚波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温州北木工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程管理有限公司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王美芳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温州昌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达建设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187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1132019330339001359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金红莲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温州城泰投资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发展有限公司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张雪芳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温州城乡市政设计有限公司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189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黄互相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温州德立建设工程有限公司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陈小君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温州电力建设有限公司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191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吴秀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温州东方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装璜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马永华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1132019330339001735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王秋媚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194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1132019330339001895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195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陈樟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窈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1132019330339002123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金崇杰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197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付细章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李双双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199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1132019330339002440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陈朝伟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1132019330339002937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1132019330339001187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苏忠龙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温州东欧工程项目管理有限公司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1132019330339002512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李小章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温州广达建设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陈艳静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温州海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荣置业有限公司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吴小文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温州禾脉工程项目管理有限公司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金建强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温州弘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达建设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项自强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温州华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电实业有限公司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207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王乃威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温州华杰建设工程有限公司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208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徐晓亮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温州华隆建设有限公司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郑海勇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温州华美环境工程有限公司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温州华厦建筑安装工程公司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王成业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温州华厦建筑安装工程公司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1132019330339002260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孔朦选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温州华庭建设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1132019330339002615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吕晓多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温州嘉环市政工程有限公司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214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麻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世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嘉宇工程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麻世彬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嘉宇工程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1132019330339000391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高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啸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嘉宇工程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217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虞素丹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嘉宇工程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金微微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嘉宇工程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张素仙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嘉宇工程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220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陈久佳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嘉宇工程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221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1132019330339003360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浩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嘉宇工程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1132019330339003262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季丽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丽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温州建都建筑装饰有限公司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223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1132019330339002395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郑顺如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温州建工环境科技有限公司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哲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温州建设集团有限公司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225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陈士珍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温州建设集团有限公司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226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温州建设集团有限公司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1132019330339002549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温州建设集团有限公司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228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郑颖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颖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温州建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信工程项目管理有限公司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1132019330339002700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柯爱菊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温州金茂建设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吴露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露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温州景秀园林工程有限公司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1132019330339000058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林晓丰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温州鹿城第一建筑工程有限公司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张洁旭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温州绿城乐居建设管理有限公司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吴文静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温州绿城乐居建设管理有限公司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1132019330302000105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张艳屏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温州绿水青市政园林工程有限公司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陈春新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温州绿瑜建设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温州浦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发工程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造价咨询事务所有限公司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张培培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 xml:space="preserve">科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温州巧成建设有限公司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238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林晓荣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温州巧成建设有限公司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陈小华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温州融程建设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南海琼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温州瑞昌装饰建筑工程有限公司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璇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瑞创建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何逸人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温州申耕置业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243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温州申耕置业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1132019330339002880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龚昌蒙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温州神光建设工程有限公司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胡建西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泰建设工程有限公司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246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1132019330302000364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邵飞虎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温州市百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川工程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杨寄托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温州市百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川工程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朱晓丽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温州市百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川工程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249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刘春奇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温州市百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川工程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250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吴春蝶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温州市百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川工程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潘云珍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温州市滨海招标代理有限公司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1132019330339003099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吴红娜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温州市昌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顺建筑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装饰工程有限公司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陈黄爱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温州市成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康建设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254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温州市诚信工程造价咨询事务所有限公司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谢晓冬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温州市诚信工程造价咨询事务所有限公司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256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徐政博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温州市诚信工程造价咨询事务所有限公司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1132019330339003225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煜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温州市诚信工程造价咨询事务所有限公司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258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晶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温州市城南市政建设维修有限公司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259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谢静文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温州市城乡建设职工中等专业学校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巫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方山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温州市创新市政建设工程有限公司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261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易书雅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温州市东风建筑工程公司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徐泓冰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温州市东风建筑工程公司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263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王益柱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温州市东风建筑工程公司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邵彩丽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温州市东海建筑安装工程有限公司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杨斯童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温州市方圆招标代理咨询有限公司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陈晋延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温州市方圆招标代理咨询有限公司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267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1132019330339001420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郑达业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温州市方圆招标代理咨询有限公司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1132019330339001744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陈雅丽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温州市方圆招标代理咨询有限公司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1132019330339001745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许碧如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温州市方圆招标代理咨询有限公司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270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张小秋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温州市方圆招标代理咨询有限公司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1132019330339002643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孙日壳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温州市方圆招标代理咨询有限公司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周慧华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温州市富诚建设工程有限公司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1132019330339000289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徐琼瑶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温州市公用工程有限公司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李志星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昊元建设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 xml:space="preserve">275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1132019330339000300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吴王伟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宏阳建设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276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1132019330339003297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杨力威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宏阳建设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277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1132019330339000815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杨佳珍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278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1132019330339001790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陈晓静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策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1132019330339001814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林善思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1132019330339002067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陈仲如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1132019330339002216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徐益强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1132019330339002719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超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温州市建衡工程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284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1132019330339001321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侯光鹏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温州市梁彤置业有限公司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姜晓红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温州市龙湾区建筑安装工程公司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1132019330339003366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孙俊丽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温州市龙湾区市政工程公司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287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1132019330339002893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叶向群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温州市绿地房地产开发有限公司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陈乐忆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海电力实业有限公司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289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1132019330339002284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颜心萍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瓯海建设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1132019330339000628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蔡静聪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温州市排水有限公司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291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翔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温州市排水有限公司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邓晓会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温州市燃气有限公司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1132019330302001758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程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挺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温州市水利电力勘测设计院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294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1132019330339003051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琼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温州市统计局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295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1132019330339002780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冯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温州市伟业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造价师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事务所(普通合伙）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1132019330339000323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刘诚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温州市伟业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造价师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297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1132019330339000354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章显静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温州市伟业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造价师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曹海玲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温州市伟业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造价师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299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温州市文景市政园林有限公司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黄献聪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温州市文景市政园林有限公司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金永弟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r>
        <w:rPr>
          <w:rFonts w:ascii="仿宋_GB2312" w:eastAsia="仿宋_GB2312" w:hAnsi="微软雅黑" w:hint="eastAsia"/>
          <w:spacing w:val="-15"/>
          <w:sz w:val="21"/>
          <w:szCs w:val="21"/>
        </w:rPr>
        <w:t>温州市兴城工程造价审计咨询事务所（普通合伙）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沈素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素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r>
        <w:rPr>
          <w:rFonts w:ascii="仿宋_GB2312" w:eastAsia="仿宋_GB2312" w:hAnsi="微软雅黑" w:hint="eastAsia"/>
          <w:spacing w:val="-15"/>
          <w:sz w:val="21"/>
          <w:szCs w:val="21"/>
        </w:rPr>
        <w:t>温州市兴城工程造价审计咨询事务所（普通合伙）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1132019330339001326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董晓蕾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</w:t>
      </w:r>
      <w:r>
        <w:rPr>
          <w:rFonts w:ascii="仿宋_GB2312" w:eastAsia="仿宋_GB2312" w:hAnsi="微软雅黑" w:hint="eastAsia"/>
          <w:spacing w:val="-15"/>
          <w:sz w:val="21"/>
          <w:szCs w:val="21"/>
        </w:rPr>
        <w:t>州市兴城工程造价审计咨询事务所（普通合伙）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304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曹逢祥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r>
        <w:rPr>
          <w:rFonts w:ascii="仿宋_GB2312" w:eastAsia="仿宋_GB2312" w:hAnsi="微软雅黑" w:hint="eastAsia"/>
          <w:spacing w:val="-15"/>
          <w:sz w:val="21"/>
          <w:szCs w:val="21"/>
        </w:rPr>
        <w:t>温州市兴城工程造价审计咨询事务所（普通合伙）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1132019330339001663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张宗乐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r>
        <w:rPr>
          <w:rFonts w:ascii="仿宋_GB2312" w:eastAsia="仿宋_GB2312" w:hAnsi="微软雅黑" w:hint="eastAsia"/>
          <w:spacing w:val="-15"/>
          <w:sz w:val="21"/>
          <w:szCs w:val="21"/>
        </w:rPr>
        <w:t>温州市兴城工程造价审计咨询事务所（普通合伙）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1132019330339001976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孙盘虎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r>
        <w:rPr>
          <w:rFonts w:ascii="仿宋_GB2312" w:eastAsia="仿宋_GB2312" w:hAnsi="微软雅黑" w:hint="eastAsia"/>
          <w:spacing w:val="-15"/>
          <w:sz w:val="21"/>
          <w:szCs w:val="21"/>
        </w:rPr>
        <w:t>温州市兴城工程造价审计咨询事务所（普通合伙）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307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r>
        <w:rPr>
          <w:rFonts w:ascii="仿宋_GB2312" w:eastAsia="仿宋_GB2312" w:hAnsi="微软雅黑" w:hint="eastAsia"/>
          <w:spacing w:val="-15"/>
          <w:sz w:val="21"/>
          <w:szCs w:val="21"/>
        </w:rPr>
        <w:t>温州市兴城工程造价审计咨询事务所（普通合伙）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1132019330339002754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刘茜茜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r>
        <w:rPr>
          <w:rFonts w:ascii="仿宋_GB2312" w:eastAsia="仿宋_GB2312" w:hAnsi="微软雅黑" w:hint="eastAsia"/>
          <w:spacing w:val="-15"/>
          <w:sz w:val="21"/>
          <w:szCs w:val="21"/>
        </w:rPr>
        <w:t>温州市兴城工程造价审计咨询事务所（普通合伙）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1132019330339002872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蔡起铨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r>
        <w:rPr>
          <w:rFonts w:ascii="仿宋_GB2312" w:eastAsia="仿宋_GB2312" w:hAnsi="微软雅黑" w:hint="eastAsia"/>
          <w:spacing w:val="-15"/>
          <w:sz w:val="21"/>
          <w:szCs w:val="21"/>
        </w:rPr>
        <w:t>温州市兴城工程造价审计咨询事务所（普通合伙）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1132019330339002873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吴昌鸽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r>
        <w:rPr>
          <w:rFonts w:ascii="仿宋_GB2312" w:eastAsia="仿宋_GB2312" w:hAnsi="微软雅黑" w:hint="eastAsia"/>
          <w:spacing w:val="-15"/>
          <w:sz w:val="21"/>
          <w:szCs w:val="21"/>
        </w:rPr>
        <w:t>温州市兴城工程造价审计咨询事务所（普通合伙）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珍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温州市兴城工程造价审计咨询事务所（普通</w:t>
      </w:r>
    </w:p>
    <w:p w:rsidR="00656178" w:rsidRDefault="00656178" w:rsidP="00656178">
      <w:pPr>
        <w:pStyle w:val="a3"/>
        <w:spacing w:line="360" w:lineRule="atLeast"/>
        <w:ind w:firstLine="4830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合伙）文成分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1132019330339002875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王益瑞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温州市兴工建设有限公司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徐园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园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温州市兴海市政建设有限公司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314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陈德耕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温州市兴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纬建设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1132019330339001746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阮棉岭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温州市阳光建设有限公司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1132019330339003128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蔡万足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都建设有限公司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317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陈忠跳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温州市艺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美建筑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装饰工程有限公司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318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陈晓茹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温州市中宝建筑工程有限公司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1132019330339002451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温州市中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强建设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320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1132019330339002726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黄国笛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温州市中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强建设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321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张蒙蒙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温州市自来水有限公司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陈南海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温州市自来水有限公司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323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钟丽娟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首开中庚实业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谢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尧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温州为民工程造价咨询有限公司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325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温州为民工程造价咨询有限公司-苍南分公司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326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王林萍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 xml:space="preserve">科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温州为民工程造价咨询有限公司乐清分公司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1132019330339000295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温州为民工程造价咨询有限公司乐清分公司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328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林清清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新城亿瑞房地产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开发有限公司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白植森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温州新湖房地产开发有限公司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1132019330339002702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鑫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拓建设有限公司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潘浩望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温州兴城工程造价审计咨询事务所（普通合伙）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林万立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业建设有限公司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林小卫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温州益成置业有限公司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杜王章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温州永昌建设有限公司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1132019330339001755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池增强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温州永嘉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博宇建设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王小卿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温州玉龙建设有限公司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王丽霞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温州玉龙建设有限公司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338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1132019330339001917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陈闰秋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温州振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华建设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1132019330339000802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应建龙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温州正城建设有限公司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1132019330302002589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张达识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温州正大工程项目管理有限公司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章明焱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温州正大工程项目管理有限公司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林旭颖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温州正大工程项目管理有限公司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343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黄伟奔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温州正大工程项目管理有限公司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汪彬龙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温州正大工程项目管理有限公司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季敏洁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温州正大工程项目管理有限公司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346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1132019330339002547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林伯慧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温州正大工程项目管理有限公司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1132019330339001476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潘锦锋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温州中工建设工程有限公司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白萍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萍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吉建设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349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孙光炎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温州中梁顺置业有限公司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350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叶忠贤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领建设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代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曼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温州中南建筑路桥工程有限公司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兰海聪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温州中顺建筑工程有限公司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1132019330339000663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金武洁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温州中信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昊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园投资有限公司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354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1132019330339002678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吴作达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温州中亿建设有限公司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王婷婷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温州中源工程造价咨询有限公司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356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陈海滨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温州中源工程造价咨询有限公司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1132019330339003208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张志军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温州中源工程造价咨询有限公司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358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1132019330339000914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胡雅迪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温州中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泽建筑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装饰有限公司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359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黄宁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宁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永嘉县保安服务有限公司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王桂琴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永嘉县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博宇建设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361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王蓓蓓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永嘉县建筑设计研究院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1132019330339001861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翁春燕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永嘉县建筑设计研究院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363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游珊珊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永嘉县新生活建筑装饰工程有限公司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杨小翠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永嘉县中正建设有限公司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永嘉中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顺文化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旅游发展有限公司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才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展宇建设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367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张光辉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浙江艾嘉装饰有限公司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潘高伟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浙江安盛建设有限公司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1132019330339002426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钱秀微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浙江策鼎工程项目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370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1132019330339002606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毛小玲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浙江策鼎工程项目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1132019330339001850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姜王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浙江策鼎工程项目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管理有限公司安阳分公司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372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1132019330339002439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张永乐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浙江策鼎工程项目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管理有限公司安阳分公司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李一品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浙江诚博建设工程有限公司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沈晖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浙江诚名智能工程有限公司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潘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浙英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浙江大兴建设项目管理咨询有限公司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376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1132019330339001750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杨晓铃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浙江大兴建设项目管理咨询有限公司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377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1132019330302002554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李明民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陈崇淇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邵卫锋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陈茜茜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斌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1132019330339000763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张超铭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383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江章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章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384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朱珍锦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蔡成赛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1132019330339001568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翁梦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梦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387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金赛赛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何洁儒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389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徐玉茜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1132019330339002237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曾云沛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391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1132019330339002871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陈李敏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浙江鼎力工程项目管理有限公司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1132019330339000876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曾灵敏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 xml:space="preserve">科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浙江鼎力工程项目管理有限公司泰顺县分公司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王春丽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 xml:space="preserve">科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浙江鼎力工程项目管理有限公司泰顺县分公司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394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1132019330339002808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黄良钦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浙江方圆鸿运工程建设有限公司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395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赖杰诚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浙江工银工程项目管理有限公司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1132019330339000176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谷阿莉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浙江工银工程项目管理有限公司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397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许耀辉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浙江工银工程项目管理有限公司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398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赵建成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浙江工银工程项目管理有限公司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399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徐雪燕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浙江工银工程项目管理有限公司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1132019330339001562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胡育齐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浙江国盛园林工程有限公司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方苏勤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浙江国盛园林工程有限公司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缪循星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浙江国信工程管理咨询有限公司苍南分公司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1132019330339001570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林一统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浙江杭瑞电力建设有限公司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1132019330302002911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章淑珍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浙江恒杰工程管理有限公司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蔡玉如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浙江恒杰工程管理有限公司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瞿建旭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浙江宏联建设有限公司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407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1132019330302000411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林圣炬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浙江鸿银项目管理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韦磊磊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浙江鸿银项目管理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浙江鸿银项目管理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1132019330339000883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赵志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坚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浙江鸿银项目管理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1132019330339001443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浙江鸿银项目管理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蒋绍有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浙江鸿银项目管理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413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1132019330339002194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吴东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东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浙江鸿银项目管理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414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1132019330339002732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林曼东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浙江鸿银项目管理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张优还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浙江鸿银项目管理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有限公司乐清分公司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饶育武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浙江华安泰工程集团有限公司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417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浙江华畅信息科技有限公司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赵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策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浙江华诚建设工程招标代理有限公司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 xml:space="preserve">419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1132019330339002231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刘光满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浙江华诚建设工程招标代理有限公司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420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吴陈煊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浙江华诚建设工程招标代理有限公司永嘉分</w:t>
      </w:r>
    </w:p>
    <w:p w:rsidR="00656178" w:rsidRDefault="00656178" w:rsidP="00656178">
      <w:pPr>
        <w:pStyle w:val="a3"/>
        <w:spacing w:line="360" w:lineRule="atLeast"/>
        <w:ind w:firstLine="4830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421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徐晋晓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浙江华杰工程咨询有限公司乐清市分公司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1132019330339001446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强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浙江华锦建筑装饰设计有限公司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423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潘尚北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浙江华泰工程项目管理有限公司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林少娜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浙江华卫智能科技有限公司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425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许松雁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浙江华夏工程管理有限公司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426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1132019330339002653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倪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浙江华耀建设咨询有限公司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1132019330339002553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黄思玄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浙江华耀建设咨询有限公司温州分公司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428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梁奕油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华域高宇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1132019330302001653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吴达和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华域高宇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项目管理有限公司温州分公司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谢鸿星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华域高宇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项目管理有限公司温州分公司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邵志根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浙江华元工程咨询有限公司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1132019330339001823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余元隆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浙江华元工程咨询有限公司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贾温柔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浙江华元工程咨询有限公司温州分公司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浙江华元工程咨询有限公司温州分公司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雄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浙江华元工程咨询有限公司温州分公司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睿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浙江华元工程咨询有限公司温州分公司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437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1132019330339002845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诸葛小杰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浙江华元工程咨询有限公司温州分公司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438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1132019330339001563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浙江辉腾建设有限公司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翔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浙江吉瑞建设有限公司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杨若西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浙江嘉德工程项目管理有限公司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吴梦迪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浙江嘉德工程项目管理有限公司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1132019330339001521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徐微微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浙江嘉德工程项目管理有限公司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443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张文婷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浙江嘉德工程项目管理有限公司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黄寿浓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浙江嘉景安装工程有限公司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郑瑞挺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446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郭银余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周晓秋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易美君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449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林波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450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1132019330339002821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郑小侠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1132019330339003006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童泽发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452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1132019330339000887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金乐俊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工程项目管理有限公司温州分公司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1132019330339001712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晟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454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许滇宜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浙江建安工程管理有限公司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李求盘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浙江建安工程管理有限公司苍南分公司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456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王玲玲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浙江建航工程咨询有限公司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1132019330339002798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林依笑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浙江建航工程咨询有限公司温州分公司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458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1132019330339003191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付启鹏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浙江建航工程咨询有限公司温州分公司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459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1132019330302000192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黄孙武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浙江建科工程项目管理有限公司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滕琼琼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浙江建科工程项目管理有限公司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461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超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浙江建科工程项目管理有限公司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462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1132019330339000107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李信忠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浙江建科工程项目管理有限公司公司温州</w:t>
      </w:r>
    </w:p>
    <w:p w:rsidR="00656178" w:rsidRDefault="00656178" w:rsidP="00656178">
      <w:pPr>
        <w:pStyle w:val="a3"/>
        <w:spacing w:line="360" w:lineRule="atLeast"/>
        <w:ind w:firstLine="4830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463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何心悦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 xml:space="preserve">科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浙江建科工程项目管理有限公司泰顺分公司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1132019330339000725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梅玉婷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浙江建科工程项目管理有限公司泰顺分公司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1132019330339000857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孙良燕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浙江杰德地下空间开发有限公司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1132019330302000659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陈春燕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467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1132019330302002488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扬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吴克增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斯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思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470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1132019330339000689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冯中赞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潘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琼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王玉姬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黄苗苗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1132019330339001289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方星锡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475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1132019330339001389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雍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476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胡晓波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477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希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曾雅雷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1132019330339002604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卢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1132019330339002394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潘春鸟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浙江金穗工程项目管理有限公司昆阳分公司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张文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文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浙江金誉工程咨询有限公司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1132019330339000893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何万敏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浙江锦河盛海建筑装饰有限公司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1132019330339002021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姜海波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浙江玖润建设有限公司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484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1132019330302000431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缪仁杯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浙江科佳工程咨询有限公司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1132019330339003195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韩后华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浙江科佳工程咨询有限公司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倪世敏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浙江科佳工程咨询有限公司苍南分公司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487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浙江科佳工程咨询有限公司温州分公司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胡以伦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浙江科佳工程咨询有限公司温州分公司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489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郭飞智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浙江科信联合工程项目管理咨询有限公司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1132019330339002467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青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浙江科信联合工程项目管理咨询有限公司</w:t>
      </w:r>
    </w:p>
    <w:p w:rsidR="00656178" w:rsidRDefault="00656178" w:rsidP="00656178">
      <w:pPr>
        <w:pStyle w:val="a3"/>
        <w:spacing w:line="360" w:lineRule="atLeast"/>
        <w:ind w:firstLine="4830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491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1132019330302000120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金维琛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浙江科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合成革有限公司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费玖禄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浙江立高建筑装饰工程有限公司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余温和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浙江立鹏建设有限公司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494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1132019330339002636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倪申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浙江立鹏建设有限公司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495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吴承博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浙江柳建建设有限公司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潘艳明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浙江绿艺园林工程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497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1132019330339002999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陈儒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儒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浙江名博建设有限公司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王荣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荣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浙江明通建设工程有限公司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499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1132019330339002565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李玉差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浙江明业项目管理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1132019330339000407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陈莉莉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浙江明业项目管理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周赢赢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浙江明业项目管理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1132019330339003118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浙江明业项目管理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徐顺泽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浙江浦发工程项目管理有限公司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1132019330339002965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周锡局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浙江浦发工程项目管理有限公司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1132019330339003336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潘传城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浙江浦发工程项目管理有限公司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1132019330339002285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郭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浙江瑞加建设集团有限公司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507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林小芳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浙江瑞家装饰工程有限公司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谢丽珍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浙江瑞家装饰工程有限公司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1132019330302001964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淼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浙江瑞扬工程咨询招标代理股份有限公司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张如雪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浙江瑞扬工程咨询招标代理股份有限公司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 xml:space="preserve">511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1132019330339001597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浙江瑞扬工程咨询招标代理股份有限公司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蔡永滇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浙江瑞扬工程咨询招标代理股份有限公司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513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刘少芳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浙江瑞扬工程咨询招标代理股份有限公司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514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邱朝鑫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浙江瑞扬工程咨询招标代理股份有限公司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1132019330339002079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周飞伟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浙江瑞扬工程咨询招标代理股份有限公司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锐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浙江瑞扬工程咨询招标代理股份有限公司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517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1132019330302001701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项益微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浙江三凌建设项目管理有限公司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方肖章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浙江三凌建设项目管理有限公司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方长强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浙江三凌建设项目管理有限公司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 xml:space="preserve">520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1132019330339000573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何炳网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浙江三凌建设项目管理有限公司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521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杨少拉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浙江三凌建设项目管理有限公司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522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1132019330339000818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麻伊何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浙江三凌建设项目管理有限公司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523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程国权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浙江三凌建设项目管理有限公司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杜成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嘏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浙江三凌建设项目管理有限公司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525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1132019330302000897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杨长福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浙江三凌建设项目管理有限公司永嘉分公司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526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1132019330339002405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兰青青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浙江三石建设有限公司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1132019330339002406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郑漫漫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浙江三石建设有限公司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528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静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浙江森晟建设有限公司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529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1132019330339002465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高海策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浙江森象置业有限公司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530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1132019330339000125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方朦朦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浙江申诚环境工程有限公司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余海钊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浙江申城环境工程有限公司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杨龙海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浙江升宏建设工程有限公司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1132019330339000214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李智朋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浙江省成套招标代理有限公司永嘉分公司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534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1132019330339001517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黄希望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浙江省成套招标代理有限公司永嘉分公司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535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1132019330339000307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浙江省建工集团有限责任公司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芸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浙江圣夏装饰设计工程有限公司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1132019330339001836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叶昌瑞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浙江晟川建筑有限公司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538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陈渊儒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浙江实强建设有限公司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1132019330302000254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徐文君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541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1132019330339000794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郑伟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坚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贾道雁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543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方培新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544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1132019330339001731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浩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陈丽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丽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546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1132019330339002352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锵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1132019330339003141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章光新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1132019330339003207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方志号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549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王克力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管理有限公司昆阳分公司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550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陈寒阳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管理有限公司瑞安分公司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551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何海滨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 xml:space="preserve">科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管理有限公司瑞安分公司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552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1132019330339000523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邹鲁勋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浙江首信工程项目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管理有限公司永嘉分公司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高炳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怜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浙江顺通建设股份有限公司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554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黄益波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浙江宋邦能源科技有限公司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1132019330339002953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宗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灵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浙江腾鑫建设集团有限公司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556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1132019330339002537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何婷婷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浙江天祺电力工程有限公司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557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赵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图盛输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变电工程有限公司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558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1132019330339001451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吴丽翠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浙江万邦建筑装饰工程有限公司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559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1132019330339001370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李思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思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浙江万里建设工程有限公司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560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1132019330339003003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哲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浙江玮龙建设有限公司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561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1132019330302002391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彭玉花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浙江新邦建设股份有限公司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1132019330339000677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王晓霞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浙江新邦建设股份有限公司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563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1132019330339000738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黄维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维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浙江新邦建设股份有限公司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1132019330339001932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谢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浙江新诚信工程造价咨询有限公司温州分公司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565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1132019330339000043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薛家欢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浙江新瑞建设集团有限公司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566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1132019330339001779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徐时聪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浙江新世界装饰有限公司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567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邱衍海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浙江兴业建设项目管理有限公司温州分公司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1132019330339000084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王君霞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浙江兴业市政工程有限公司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569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1132019330339001656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游莉君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浙江绣山园林建设有限公司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570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1132019330339001424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张正福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浙江许正昌建设有限公司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571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应纪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 xml:space="preserve">科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浙江耀信工程咨询有限公司瑞安分公司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572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1132019330302001583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陈智磊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浙江业丰建设有限公司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573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1132019330339000501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林志云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浙江业丰建设有限公司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574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1132019330339001543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陈凯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浙江亿邦建设咨询有限公司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1132019330339002655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秦晓琴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浙江亿邦建设咨询有限公司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576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1132019330339000145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林翩翩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浙江永信工程咨询有限公司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577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1132019330339000427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卢君艳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浙江永信工程咨询有限公司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1132019330339000833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林小白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浙江永信工程咨询有限公司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1132019330339001067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浙江永信工程咨询有限公司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580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宋王挺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浙江永信工程咨询有限公司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581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1132019330339003292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陈威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威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浙江永信工程咨询有限公司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1132019330339000339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张好好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浙江永筑建设有限公司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1132019330339001480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魏学茹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浙江裕锦建设有限公司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584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1132019330339000942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叶鹤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鹤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浙江原野建设有限公司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585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1132019330339002211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蔡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浙江振鸿建设有限公司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陈益文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浙江正立高科建设有限公司</w:t>
      </w:r>
    </w:p>
    <w:p w:rsidR="00656178" w:rsidRDefault="00656178" w:rsidP="00656178">
      <w:pPr>
        <w:pStyle w:val="a3"/>
        <w:spacing w:line="360" w:lineRule="atLeast"/>
        <w:jc w:val="righ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序号</w:t>
      </w:r>
      <w:r>
        <w:rPr>
          <w:rFonts w:ascii="仿宋_GB2312" w:eastAsia="仿宋_GB2312" w:hAnsi="微软雅黑" w:hint="eastAsia"/>
          <w:sz w:val="21"/>
          <w:szCs w:val="21"/>
        </w:rPr>
        <w:t>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档案号</w:t>
      </w:r>
      <w:r>
        <w:rPr>
          <w:rFonts w:ascii="仿宋_GB2312" w:eastAsia="仿宋_GB2312" w:hAnsi="微软雅黑" w:hint="eastAsia"/>
          <w:sz w:val="21"/>
          <w:szCs w:val="21"/>
        </w:rPr>
        <w:t>         </w:t>
      </w:r>
      <w:r>
        <w:rPr>
          <w:rFonts w:ascii="仿宋_GB2312" w:eastAsia="仿宋_GB2312" w:hAnsi="微软雅黑" w:hint="eastAsia"/>
          <w:sz w:val="21"/>
          <w:szCs w:val="21"/>
        </w:rPr>
        <w:t xml:space="preserve"> 姓名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性别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报考类别</w:t>
      </w:r>
      <w:r>
        <w:rPr>
          <w:rFonts w:ascii="仿宋_GB2312" w:eastAsia="仿宋_GB2312" w:hAnsi="微软雅黑" w:hint="eastAsia"/>
          <w:sz w:val="21"/>
          <w:szCs w:val="21"/>
        </w:rPr>
        <w:t>  </w:t>
      </w:r>
      <w:r>
        <w:rPr>
          <w:rFonts w:ascii="仿宋_GB2312" w:eastAsia="仿宋_GB2312" w:hAnsi="微软雅黑" w:hint="eastAsia"/>
          <w:sz w:val="21"/>
          <w:szCs w:val="21"/>
        </w:rPr>
        <w:t xml:space="preserve"> 工作单位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-----------------------------------------------------------------------------------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587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蔡彩霞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浙江正立高科建设有限公司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588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1132019330339002809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潘良剑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浙江正立高科建设有限公司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589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1132019330339000075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宋露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露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浙江之信工程项目管理有限公司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590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陈伟锋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浙江之信工程项目管理有限公司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591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1132019330339000091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余文博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浙江之信工程项目管理有限公司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592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厉其栋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浙江之信工程项目管理有限公司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1132019330339000808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曾瑞日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浙江之信工程项目管理有限公司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594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1132019330339001383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赵蓉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蓉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浙江之信工程项目管理有限公司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595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1132019330339002128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董春华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浙江至诚建设有限公司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596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王冬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冬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浙江智城建筑科技有限公司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597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1132019330339000093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余淑瑜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浙江智尚科技有限公司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598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1132019330339001578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蔡金亮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 xml:space="preserve">科 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>浙江中际工程项目管理有限公司温州分公司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599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1132019330339001232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董学茜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浙江中良市政工程有限公司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陈朝星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浙江中良市政工程有限公司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1132019330339001262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钟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浙江中良市政工程有限公司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602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1132019330339001868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周晓丹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浙江中启生态建设有限公司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603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1132019330339000986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吴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品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浙江中瑞建筑工程有限公司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604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1132019330339000994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陈海欧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浙江中瑞建筑工程有限公司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605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1132019330339002948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余小玲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浙江中瑞建筑工程有限公司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606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1132019330339000640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朱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红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浙江中维建筑工程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设计有限公司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607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1132019330339001500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薛纯纯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浙江中正工程项目管理有限公司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1132019330339001808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谦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浙江中正工程项目管理有限公司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林小云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浙江中正工程项目管理有限公司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610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1132019330339002119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陈慧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慧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浙江中正工程项目管理有限公司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611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1132019330339001864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倪步浪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浙江中正工程项目管理有限公司温州分公司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612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1132019330302001501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周礼飞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浙江中正工程项目有限公司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613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1132019330339000409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张晨帆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浙江众涨建设有限公司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614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1132019330339001455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陈停停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浙江卓信建筑有限公司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615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1132019330339003009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王璐瑶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女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浙江卓信建筑有限公司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616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1132019330339002979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王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刚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中国建筑第五工程局有限公司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617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1132019330339001582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董肖琦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中国石化销售股份有限公司浙江温州石油</w:t>
      </w:r>
    </w:p>
    <w:p w:rsidR="00656178" w:rsidRDefault="00656178" w:rsidP="00656178">
      <w:pPr>
        <w:pStyle w:val="a3"/>
        <w:spacing w:line="360" w:lineRule="atLeast"/>
        <w:ind w:firstLine="4830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618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1132019330339000048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唐飞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飞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中建五局华东建设有限公司浙江分公司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t>619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1132019330339001147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张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辉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中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厦建设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有限公司</w:t>
      </w:r>
    </w:p>
    <w:p w:rsidR="00656178" w:rsidRDefault="00656178" w:rsidP="00656178">
      <w:pPr>
        <w:pStyle w:val="a3"/>
        <w:spacing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仿宋_GB2312" w:eastAsia="仿宋_GB2312" w:hAnsi="微软雅黑" w:hint="eastAsia"/>
          <w:sz w:val="21"/>
          <w:szCs w:val="21"/>
        </w:rPr>
        <w:lastRenderedPageBreak/>
        <w:t>620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1132019330339001253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梁亦木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男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免</w:t>
      </w:r>
      <w:proofErr w:type="gramStart"/>
      <w:r>
        <w:rPr>
          <w:rFonts w:ascii="仿宋_GB2312" w:eastAsia="仿宋_GB2312" w:hAnsi="微软雅黑" w:hint="eastAsia"/>
          <w:sz w:val="21"/>
          <w:szCs w:val="21"/>
        </w:rPr>
        <w:t>一</w:t>
      </w:r>
      <w:proofErr w:type="gramEnd"/>
      <w:r>
        <w:rPr>
          <w:rFonts w:ascii="仿宋_GB2312" w:eastAsia="仿宋_GB2312" w:hAnsi="微软雅黑" w:hint="eastAsia"/>
          <w:sz w:val="21"/>
          <w:szCs w:val="21"/>
        </w:rPr>
        <w:t>科</w:t>
      </w:r>
      <w:r>
        <w:rPr>
          <w:rFonts w:ascii="仿宋_GB2312" w:eastAsia="仿宋_GB2312" w:hAnsi="微软雅黑" w:hint="eastAsia"/>
          <w:sz w:val="21"/>
          <w:szCs w:val="21"/>
        </w:rPr>
        <w:t> </w:t>
      </w:r>
      <w:r>
        <w:rPr>
          <w:rFonts w:ascii="仿宋_GB2312" w:eastAsia="仿宋_GB2312" w:hAnsi="微软雅黑" w:hint="eastAsia"/>
          <w:sz w:val="21"/>
          <w:szCs w:val="21"/>
        </w:rPr>
        <w:t xml:space="preserve"> 中兴（温州）轨道通讯技术有限公司</w:t>
      </w:r>
    </w:p>
    <w:p w:rsidR="005775DD" w:rsidRPr="00656178" w:rsidRDefault="005775DD"/>
    <w:sectPr w:rsidR="005775DD" w:rsidRPr="00656178" w:rsidSect="00577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178"/>
    <w:rsid w:val="00042DCB"/>
    <w:rsid w:val="0006400B"/>
    <w:rsid w:val="0007339A"/>
    <w:rsid w:val="0008079C"/>
    <w:rsid w:val="000817DD"/>
    <w:rsid w:val="000A3B09"/>
    <w:rsid w:val="000D0A94"/>
    <w:rsid w:val="001066DB"/>
    <w:rsid w:val="00113ADB"/>
    <w:rsid w:val="00137A88"/>
    <w:rsid w:val="00145913"/>
    <w:rsid w:val="001B21DB"/>
    <w:rsid w:val="001B5CCA"/>
    <w:rsid w:val="00214CB0"/>
    <w:rsid w:val="00272ADA"/>
    <w:rsid w:val="002765A1"/>
    <w:rsid w:val="002864F9"/>
    <w:rsid w:val="002B099B"/>
    <w:rsid w:val="002F388E"/>
    <w:rsid w:val="00300036"/>
    <w:rsid w:val="0032281C"/>
    <w:rsid w:val="003357A5"/>
    <w:rsid w:val="00361420"/>
    <w:rsid w:val="00366E13"/>
    <w:rsid w:val="003909FD"/>
    <w:rsid w:val="003B1EC7"/>
    <w:rsid w:val="003D5647"/>
    <w:rsid w:val="003E3B3A"/>
    <w:rsid w:val="0041512C"/>
    <w:rsid w:val="00502245"/>
    <w:rsid w:val="00517560"/>
    <w:rsid w:val="00517E6B"/>
    <w:rsid w:val="005433A8"/>
    <w:rsid w:val="00553859"/>
    <w:rsid w:val="005659AD"/>
    <w:rsid w:val="005775DD"/>
    <w:rsid w:val="005A097A"/>
    <w:rsid w:val="005B13CA"/>
    <w:rsid w:val="005E6C23"/>
    <w:rsid w:val="005F7D0D"/>
    <w:rsid w:val="0063447B"/>
    <w:rsid w:val="00637AC7"/>
    <w:rsid w:val="006403FF"/>
    <w:rsid w:val="006449AC"/>
    <w:rsid w:val="006477CA"/>
    <w:rsid w:val="00656178"/>
    <w:rsid w:val="00656FFD"/>
    <w:rsid w:val="00672C6F"/>
    <w:rsid w:val="00673D9A"/>
    <w:rsid w:val="00691686"/>
    <w:rsid w:val="006A1B50"/>
    <w:rsid w:val="006A365C"/>
    <w:rsid w:val="006E539F"/>
    <w:rsid w:val="00704805"/>
    <w:rsid w:val="00716E6E"/>
    <w:rsid w:val="00750822"/>
    <w:rsid w:val="00764C01"/>
    <w:rsid w:val="00766C7A"/>
    <w:rsid w:val="007917F3"/>
    <w:rsid w:val="007A1238"/>
    <w:rsid w:val="007D4E6B"/>
    <w:rsid w:val="007F2FCE"/>
    <w:rsid w:val="008014BF"/>
    <w:rsid w:val="008572A9"/>
    <w:rsid w:val="00862932"/>
    <w:rsid w:val="00870B89"/>
    <w:rsid w:val="008711A4"/>
    <w:rsid w:val="008843CD"/>
    <w:rsid w:val="008B0D83"/>
    <w:rsid w:val="00903702"/>
    <w:rsid w:val="00933E72"/>
    <w:rsid w:val="009C479C"/>
    <w:rsid w:val="009E3110"/>
    <w:rsid w:val="00A3070D"/>
    <w:rsid w:val="00A3129E"/>
    <w:rsid w:val="00A51E89"/>
    <w:rsid w:val="00A53B18"/>
    <w:rsid w:val="00B21CA0"/>
    <w:rsid w:val="00B31044"/>
    <w:rsid w:val="00B47FDE"/>
    <w:rsid w:val="00B5019B"/>
    <w:rsid w:val="00B8259E"/>
    <w:rsid w:val="00BA233E"/>
    <w:rsid w:val="00BA29AA"/>
    <w:rsid w:val="00BE6ED7"/>
    <w:rsid w:val="00BF6CFF"/>
    <w:rsid w:val="00C32D44"/>
    <w:rsid w:val="00C55312"/>
    <w:rsid w:val="00C71205"/>
    <w:rsid w:val="00C71648"/>
    <w:rsid w:val="00C81000"/>
    <w:rsid w:val="00C97C23"/>
    <w:rsid w:val="00CA1584"/>
    <w:rsid w:val="00CA4726"/>
    <w:rsid w:val="00CB137A"/>
    <w:rsid w:val="00D03038"/>
    <w:rsid w:val="00D20273"/>
    <w:rsid w:val="00D51B0D"/>
    <w:rsid w:val="00D73F22"/>
    <w:rsid w:val="00D84832"/>
    <w:rsid w:val="00DA36B3"/>
    <w:rsid w:val="00DB549B"/>
    <w:rsid w:val="00E340CB"/>
    <w:rsid w:val="00E404E8"/>
    <w:rsid w:val="00E44063"/>
    <w:rsid w:val="00E50AE3"/>
    <w:rsid w:val="00E83B0C"/>
    <w:rsid w:val="00E847F6"/>
    <w:rsid w:val="00E9331B"/>
    <w:rsid w:val="00EB7522"/>
    <w:rsid w:val="00EC7161"/>
    <w:rsid w:val="00EF0580"/>
    <w:rsid w:val="00F06302"/>
    <w:rsid w:val="00F34102"/>
    <w:rsid w:val="00F4421B"/>
    <w:rsid w:val="00F62372"/>
    <w:rsid w:val="00FA5D4A"/>
    <w:rsid w:val="00FC5780"/>
    <w:rsid w:val="00FD1847"/>
    <w:rsid w:val="00FD7DE6"/>
    <w:rsid w:val="00FE538F"/>
    <w:rsid w:val="00FF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5624</Words>
  <Characters>32058</Characters>
  <Application>Microsoft Office Word</Application>
  <DocSecurity>0</DocSecurity>
  <Lines>267</Lines>
  <Paragraphs>75</Paragraphs>
  <ScaleCrop>false</ScaleCrop>
  <Company>微软中国</Company>
  <LinksUpToDate>false</LinksUpToDate>
  <CharactersWithSpaces>37607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2020-03-23T01:15:00Z</dcterms:created>
  <dcterms:modified xsi:type="dcterms:W3CDTF">2020-03-23T01:17:00Z</dcterms:modified>
</cp:coreProperties>
</file>