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E7" w:rsidRPr="000F42CD" w:rsidRDefault="009952E7" w:rsidP="009952E7">
      <w:pPr>
        <w:rPr>
          <w:b/>
          <w:szCs w:val="21"/>
        </w:rPr>
      </w:pPr>
      <w:bookmarkStart w:id="0" w:name="_GoBack"/>
      <w:bookmarkEnd w:id="0"/>
      <w:r w:rsidRPr="00B37392">
        <w:rPr>
          <w:rFonts w:hint="eastAsia"/>
          <w:szCs w:val="21"/>
        </w:rPr>
        <w:t>附表</w:t>
      </w:r>
      <w:r w:rsidRPr="00B37392">
        <w:rPr>
          <w:szCs w:val="21"/>
        </w:rPr>
        <w:t>1</w:t>
      </w:r>
      <w:r w:rsidRPr="00B37392">
        <w:rPr>
          <w:rFonts w:hint="eastAsia"/>
          <w:szCs w:val="21"/>
        </w:rPr>
        <w:t>：</w:t>
      </w:r>
    </w:p>
    <w:p w:rsidR="00970B48" w:rsidRPr="000F42CD" w:rsidRDefault="00970B48" w:rsidP="00DE7978">
      <w:pPr>
        <w:jc w:val="center"/>
        <w:rPr>
          <w:b/>
          <w:sz w:val="44"/>
          <w:szCs w:val="44"/>
        </w:rPr>
      </w:pPr>
      <w:r w:rsidRPr="000F42CD">
        <w:rPr>
          <w:rFonts w:hint="eastAsia"/>
          <w:b/>
          <w:sz w:val="44"/>
          <w:szCs w:val="44"/>
        </w:rPr>
        <w:t>南京市建设工程造价</w:t>
      </w:r>
      <w:r w:rsidR="00841464" w:rsidRPr="000F42CD">
        <w:rPr>
          <w:rFonts w:hint="eastAsia"/>
          <w:b/>
          <w:sz w:val="44"/>
          <w:szCs w:val="44"/>
        </w:rPr>
        <w:t>监督站</w:t>
      </w:r>
      <w:r w:rsidRPr="000F42CD">
        <w:rPr>
          <w:rFonts w:hint="eastAsia"/>
          <w:b/>
          <w:sz w:val="44"/>
          <w:szCs w:val="44"/>
        </w:rPr>
        <w:t>计价解释登记表</w:t>
      </w:r>
    </w:p>
    <w:p w:rsidR="00970B48" w:rsidRPr="000F42CD" w:rsidRDefault="00970B48" w:rsidP="00DE7978"/>
    <w:p w:rsidR="00970B48" w:rsidRPr="000F42CD" w:rsidRDefault="00970B48" w:rsidP="00DE7978">
      <w:pPr>
        <w:spacing w:afterLines="50" w:after="120"/>
      </w:pPr>
      <w:r w:rsidRPr="000F42CD">
        <w:t xml:space="preserve">                                                         </w:t>
      </w:r>
      <w:r w:rsidRPr="000F42CD">
        <w:rPr>
          <w:rFonts w:hint="eastAsia"/>
        </w:rPr>
        <w:t>计价解释登记号：</w:t>
      </w:r>
      <w:r w:rsidR="006171E6" w:rsidRPr="006171E6">
        <w:t>2020-XXXX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2003"/>
        <w:gridCol w:w="689"/>
        <w:gridCol w:w="1080"/>
        <w:gridCol w:w="540"/>
        <w:gridCol w:w="696"/>
        <w:gridCol w:w="744"/>
        <w:gridCol w:w="2291"/>
      </w:tblGrid>
      <w:tr w:rsidR="008057E8" w:rsidRPr="000F42CD" w:rsidTr="00B37392">
        <w:trPr>
          <w:cantSplit/>
          <w:trHeight w:hRule="exact" w:val="680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8057E8" w:rsidRPr="000F42CD" w:rsidRDefault="008057E8" w:rsidP="00F740CF">
            <w:pPr>
              <w:jc w:val="center"/>
            </w:pPr>
            <w:r w:rsidRPr="000F42CD">
              <w:rPr>
                <w:rFonts w:hint="eastAsia"/>
              </w:rPr>
              <w:t>咨询人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8057E8" w:rsidRPr="000F42CD" w:rsidRDefault="008057E8" w:rsidP="00F740CF">
            <w:pPr>
              <w:jc w:val="center"/>
            </w:pPr>
          </w:p>
          <w:p w:rsidR="008057E8" w:rsidRPr="000F42CD" w:rsidRDefault="008057E8" w:rsidP="00F740CF">
            <w:pPr>
              <w:jc w:val="center"/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8057E8" w:rsidRPr="000F42CD" w:rsidRDefault="008057E8" w:rsidP="00F740CF">
            <w:pPr>
              <w:jc w:val="center"/>
            </w:pPr>
            <w:r w:rsidRPr="000F42CD">
              <w:rPr>
                <w:rFonts w:hint="eastAsia"/>
              </w:rPr>
              <w:t>性别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57E8" w:rsidRPr="000F42CD" w:rsidRDefault="008057E8" w:rsidP="00F740CF">
            <w:pPr>
              <w:jc w:val="center"/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8057E8" w:rsidRPr="000F42CD" w:rsidRDefault="008057E8" w:rsidP="00F740CF">
            <w:pPr>
              <w:jc w:val="center"/>
            </w:pPr>
            <w:r w:rsidRPr="000F42CD">
              <w:rPr>
                <w:rFonts w:hint="eastAsia"/>
              </w:rPr>
              <w:t>联系电话</w:t>
            </w:r>
          </w:p>
        </w:tc>
        <w:tc>
          <w:tcPr>
            <w:tcW w:w="3035" w:type="dxa"/>
            <w:gridSpan w:val="2"/>
            <w:shd w:val="clear" w:color="auto" w:fill="auto"/>
            <w:vAlign w:val="center"/>
          </w:tcPr>
          <w:p w:rsidR="008057E8" w:rsidRPr="000F42CD" w:rsidRDefault="008057E8" w:rsidP="00F740CF">
            <w:pPr>
              <w:ind w:leftChars="50" w:left="105"/>
              <w:jc w:val="center"/>
            </w:pPr>
          </w:p>
        </w:tc>
      </w:tr>
      <w:tr w:rsidR="008057E8" w:rsidRPr="000F42CD" w:rsidTr="00B37392">
        <w:trPr>
          <w:cantSplit/>
          <w:trHeight w:hRule="exact" w:val="680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8057E8" w:rsidRPr="000F42CD" w:rsidRDefault="008057E8" w:rsidP="00F740CF">
            <w:pPr>
              <w:jc w:val="center"/>
            </w:pPr>
            <w:r w:rsidRPr="000F42CD">
              <w:rPr>
                <w:rFonts w:hint="eastAsia"/>
              </w:rPr>
              <w:t>咨</w:t>
            </w:r>
            <w:r w:rsidRPr="000F42CD">
              <w:t xml:space="preserve"> </w:t>
            </w:r>
            <w:r w:rsidRPr="000F42CD">
              <w:rPr>
                <w:rFonts w:hint="eastAsia"/>
              </w:rPr>
              <w:t>询</w:t>
            </w:r>
          </w:p>
          <w:p w:rsidR="008057E8" w:rsidRPr="000F42CD" w:rsidRDefault="008057E8" w:rsidP="00F740CF">
            <w:pPr>
              <w:jc w:val="center"/>
            </w:pPr>
            <w:r w:rsidRPr="000F42CD">
              <w:rPr>
                <w:rFonts w:hint="eastAsia"/>
              </w:rPr>
              <w:t>方</w:t>
            </w:r>
            <w:r w:rsidRPr="000F42CD">
              <w:t xml:space="preserve"> </w:t>
            </w:r>
            <w:r w:rsidRPr="000F42CD">
              <w:rPr>
                <w:rFonts w:hint="eastAsia"/>
              </w:rPr>
              <w:t>式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D7BB3" w:rsidRPr="000F42CD" w:rsidRDefault="008057E8" w:rsidP="00F740CF">
            <w:pPr>
              <w:jc w:val="center"/>
            </w:pPr>
            <w:r w:rsidRPr="000F42CD">
              <w:rPr>
                <w:rFonts w:hint="eastAsia"/>
              </w:rPr>
              <w:t>□来电</w:t>
            </w:r>
            <w:r w:rsidRPr="000F42CD">
              <w:t xml:space="preserve">  </w:t>
            </w:r>
            <w:r w:rsidR="00A042E4" w:rsidRPr="00A042E4">
              <w:rPr>
                <w:rFonts w:hint="eastAsia"/>
              </w:rPr>
              <w:t>□</w:t>
            </w:r>
            <w:r w:rsidRPr="000F42CD">
              <w:rPr>
                <w:rFonts w:hint="eastAsia"/>
              </w:rPr>
              <w:t>来函</w:t>
            </w:r>
            <w:r w:rsidRPr="000F42CD">
              <w:t xml:space="preserve">  </w:t>
            </w:r>
          </w:p>
          <w:p w:rsidR="008057E8" w:rsidRPr="000F42CD" w:rsidRDefault="000721FF" w:rsidP="00F740CF">
            <w:pPr>
              <w:jc w:val="center"/>
            </w:pPr>
            <w:r>
              <w:rPr>
                <w:rFonts w:hint="eastAsia"/>
              </w:rPr>
              <w:t xml:space="preserve">    </w:t>
            </w:r>
            <w:r w:rsidR="008057E8" w:rsidRPr="000F42CD">
              <w:rPr>
                <w:rFonts w:hint="eastAsia"/>
              </w:rPr>
              <w:t>□来人</w:t>
            </w:r>
            <w:r w:rsidR="008D7BB3" w:rsidRPr="000F42C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A042E4" w:rsidRPr="00A042E4">
              <w:rPr>
                <w:rFonts w:hint="eastAsia"/>
              </w:rPr>
              <w:t>□</w:t>
            </w:r>
            <w:r w:rsidR="00D62961">
              <w:rPr>
                <w:rFonts w:hint="eastAsia"/>
              </w:rPr>
              <w:t>服务平台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57E8" w:rsidRPr="000F42CD" w:rsidRDefault="008057E8" w:rsidP="00F740CF">
            <w:pPr>
              <w:jc w:val="center"/>
            </w:pPr>
            <w:r w:rsidRPr="000F42CD">
              <w:rPr>
                <w:rFonts w:hint="eastAsia"/>
              </w:rPr>
              <w:t>工程名称</w:t>
            </w:r>
          </w:p>
        </w:tc>
        <w:tc>
          <w:tcPr>
            <w:tcW w:w="4271" w:type="dxa"/>
            <w:gridSpan w:val="4"/>
            <w:shd w:val="clear" w:color="auto" w:fill="auto"/>
            <w:vAlign w:val="center"/>
          </w:tcPr>
          <w:p w:rsidR="008057E8" w:rsidRPr="000F42CD" w:rsidRDefault="008057E8" w:rsidP="00F740CF">
            <w:pPr>
              <w:ind w:leftChars="50" w:left="105"/>
              <w:jc w:val="center"/>
            </w:pPr>
          </w:p>
        </w:tc>
      </w:tr>
      <w:tr w:rsidR="008057E8" w:rsidRPr="000F42CD" w:rsidTr="00B37392">
        <w:trPr>
          <w:cantSplit/>
          <w:trHeight w:hRule="exact" w:val="680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8057E8" w:rsidRPr="000F42CD" w:rsidRDefault="008057E8" w:rsidP="00F740CF">
            <w:pPr>
              <w:jc w:val="center"/>
            </w:pPr>
            <w:r w:rsidRPr="000F42CD">
              <w:rPr>
                <w:rFonts w:hint="eastAsia"/>
              </w:rPr>
              <w:t>所在单位类别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057E8" w:rsidRPr="000F42CD" w:rsidRDefault="008057E8" w:rsidP="00F740CF">
            <w:pPr>
              <w:jc w:val="center"/>
            </w:pPr>
            <w:r w:rsidRPr="000F42CD">
              <w:rPr>
                <w:rFonts w:hint="eastAsia"/>
              </w:rPr>
              <w:t>□建设</w:t>
            </w:r>
            <w:r w:rsidRPr="000F42CD">
              <w:t xml:space="preserve">  </w:t>
            </w:r>
            <w:r w:rsidR="00A042E4" w:rsidRPr="00A042E4">
              <w:rPr>
                <w:rFonts w:hint="eastAsia"/>
              </w:rPr>
              <w:t>□</w:t>
            </w:r>
            <w:r w:rsidRPr="000F42CD">
              <w:rPr>
                <w:rFonts w:hint="eastAsia"/>
              </w:rPr>
              <w:t>施工</w:t>
            </w:r>
            <w:r w:rsidRPr="000F42CD">
              <w:t xml:space="preserve"> </w:t>
            </w:r>
            <w:r w:rsidR="00A042E4">
              <w:rPr>
                <w:rFonts w:hint="eastAsia"/>
              </w:rPr>
              <w:t xml:space="preserve"> </w:t>
            </w:r>
            <w:r w:rsidR="00A042E4" w:rsidRPr="00A042E4">
              <w:rPr>
                <w:rFonts w:hint="eastAsia"/>
              </w:rPr>
              <w:t>□</w:t>
            </w:r>
            <w:r w:rsidRPr="000F42CD">
              <w:rPr>
                <w:rFonts w:hint="eastAsia"/>
              </w:rPr>
              <w:t>咨询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57E8" w:rsidRPr="000F42CD" w:rsidRDefault="008057E8" w:rsidP="00F740CF">
            <w:pPr>
              <w:jc w:val="center"/>
            </w:pPr>
            <w:r w:rsidRPr="000F42CD">
              <w:rPr>
                <w:rFonts w:hint="eastAsia"/>
              </w:rPr>
              <w:t>单位名称</w:t>
            </w:r>
          </w:p>
        </w:tc>
        <w:tc>
          <w:tcPr>
            <w:tcW w:w="4271" w:type="dxa"/>
            <w:gridSpan w:val="4"/>
            <w:shd w:val="clear" w:color="auto" w:fill="auto"/>
            <w:vAlign w:val="center"/>
          </w:tcPr>
          <w:p w:rsidR="008057E8" w:rsidRPr="000F42CD" w:rsidRDefault="008057E8" w:rsidP="00F740CF">
            <w:pPr>
              <w:ind w:leftChars="50" w:left="105"/>
              <w:jc w:val="center"/>
            </w:pPr>
          </w:p>
        </w:tc>
      </w:tr>
      <w:tr w:rsidR="008057E8" w:rsidRPr="000F42CD" w:rsidTr="00B37392">
        <w:trPr>
          <w:cantSplit/>
          <w:trHeight w:hRule="exact" w:val="680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8057E8" w:rsidRPr="000F42CD" w:rsidRDefault="008057E8" w:rsidP="00F740CF">
            <w:pPr>
              <w:jc w:val="center"/>
            </w:pPr>
            <w:r w:rsidRPr="000F42CD">
              <w:rPr>
                <w:rFonts w:hint="eastAsia"/>
              </w:rPr>
              <w:t>专</w:t>
            </w:r>
            <w:r w:rsidRPr="000F42CD">
              <w:t xml:space="preserve"> </w:t>
            </w:r>
            <w:r w:rsidRPr="000F42CD">
              <w:rPr>
                <w:rFonts w:hint="eastAsia"/>
              </w:rPr>
              <w:t>业</w:t>
            </w:r>
          </w:p>
          <w:p w:rsidR="008057E8" w:rsidRPr="000F42CD" w:rsidRDefault="008057E8" w:rsidP="00F740CF">
            <w:pPr>
              <w:jc w:val="center"/>
            </w:pPr>
            <w:r w:rsidRPr="000F42CD">
              <w:rPr>
                <w:rFonts w:hint="eastAsia"/>
              </w:rPr>
              <w:t>类</w:t>
            </w:r>
            <w:r w:rsidRPr="000F42CD">
              <w:t xml:space="preserve"> </w:t>
            </w:r>
            <w:r w:rsidRPr="000F42CD">
              <w:rPr>
                <w:rFonts w:hint="eastAsia"/>
              </w:rPr>
              <w:t>别</w:t>
            </w:r>
          </w:p>
        </w:tc>
        <w:tc>
          <w:tcPr>
            <w:tcW w:w="4312" w:type="dxa"/>
            <w:gridSpan w:val="4"/>
            <w:shd w:val="clear" w:color="auto" w:fill="auto"/>
            <w:vAlign w:val="center"/>
          </w:tcPr>
          <w:p w:rsidR="008057E8" w:rsidRPr="000F42CD" w:rsidRDefault="008057E8" w:rsidP="00DE7978">
            <w:r w:rsidRPr="000F42CD">
              <w:rPr>
                <w:rFonts w:hint="eastAsia"/>
              </w:rPr>
              <w:t>□土建</w:t>
            </w:r>
            <w:r w:rsidRPr="000F42CD">
              <w:t xml:space="preserve">  </w:t>
            </w:r>
            <w:r w:rsidR="00A042E4" w:rsidRPr="00A042E4">
              <w:rPr>
                <w:rFonts w:hint="eastAsia"/>
              </w:rPr>
              <w:t>□</w:t>
            </w:r>
            <w:r w:rsidRPr="000F42CD">
              <w:rPr>
                <w:rFonts w:hint="eastAsia"/>
              </w:rPr>
              <w:t>装饰</w:t>
            </w:r>
            <w:r w:rsidRPr="000F42CD">
              <w:t xml:space="preserve">  </w:t>
            </w:r>
            <w:r w:rsidR="00A042E4" w:rsidRPr="00A042E4">
              <w:rPr>
                <w:rFonts w:hint="eastAsia"/>
              </w:rPr>
              <w:t>□</w:t>
            </w:r>
            <w:r w:rsidRPr="000F42CD">
              <w:rPr>
                <w:rFonts w:hint="eastAsia"/>
              </w:rPr>
              <w:t>安装</w:t>
            </w:r>
            <w:r w:rsidRPr="000F42CD">
              <w:t xml:space="preserve">  </w:t>
            </w:r>
            <w:r w:rsidR="00A042E4" w:rsidRPr="00A042E4">
              <w:rPr>
                <w:rFonts w:hint="eastAsia"/>
              </w:rPr>
              <w:t>□</w:t>
            </w:r>
            <w:r w:rsidRPr="000F42CD">
              <w:rPr>
                <w:rFonts w:hint="eastAsia"/>
              </w:rPr>
              <w:t>市政</w:t>
            </w:r>
            <w:r w:rsidRPr="000F42CD">
              <w:t xml:space="preserve">  </w:t>
            </w:r>
            <w:r w:rsidR="00A042E4" w:rsidRPr="00A042E4">
              <w:rPr>
                <w:rFonts w:hint="eastAsia"/>
              </w:rPr>
              <w:t>□</w:t>
            </w:r>
            <w:r w:rsidRPr="000F42CD">
              <w:rPr>
                <w:rFonts w:hint="eastAsia"/>
              </w:rPr>
              <w:t>园林</w:t>
            </w:r>
          </w:p>
          <w:p w:rsidR="008057E8" w:rsidRPr="000F42CD" w:rsidRDefault="008057E8" w:rsidP="00DE7978">
            <w:r w:rsidRPr="000F42CD">
              <w:rPr>
                <w:rFonts w:hint="eastAsia"/>
              </w:rPr>
              <w:t>□修缮</w:t>
            </w:r>
            <w:r w:rsidRPr="000F42CD">
              <w:t xml:space="preserve">  </w:t>
            </w:r>
            <w:r w:rsidR="00A042E4" w:rsidRPr="00A042E4">
              <w:rPr>
                <w:rFonts w:hint="eastAsia"/>
              </w:rPr>
              <w:t>□</w:t>
            </w:r>
            <w:r w:rsidRPr="000F42CD">
              <w:rPr>
                <w:rFonts w:hint="eastAsia"/>
              </w:rPr>
              <w:t>轨道交通</w:t>
            </w:r>
            <w:r w:rsidRPr="000F42CD">
              <w:t xml:space="preserve">  </w:t>
            </w:r>
            <w:r w:rsidR="00A042E4" w:rsidRPr="00A042E4">
              <w:rPr>
                <w:rFonts w:hint="eastAsia"/>
              </w:rPr>
              <w:t>□</w:t>
            </w:r>
            <w:r w:rsidRPr="000F42CD">
              <w:rPr>
                <w:rFonts w:hint="eastAsia"/>
              </w:rPr>
              <w:t>抗震加固</w:t>
            </w:r>
            <w:r w:rsidRPr="000F42CD">
              <w:t xml:space="preserve"> </w:t>
            </w:r>
            <w:r w:rsidR="00A042E4">
              <w:rPr>
                <w:rFonts w:hint="eastAsia"/>
              </w:rPr>
              <w:t xml:space="preserve"> </w:t>
            </w:r>
            <w:r w:rsidR="00A042E4" w:rsidRPr="00A042E4">
              <w:rPr>
                <w:rFonts w:hint="eastAsia"/>
              </w:rPr>
              <w:t>□</w:t>
            </w:r>
            <w:r w:rsidRPr="000F42CD">
              <w:rPr>
                <w:rFonts w:hint="eastAsia"/>
              </w:rPr>
              <w:t>其它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57E8" w:rsidRPr="000F42CD" w:rsidRDefault="008057E8" w:rsidP="00F740CF">
            <w:pPr>
              <w:jc w:val="center"/>
            </w:pPr>
            <w:r w:rsidRPr="000F42CD">
              <w:rPr>
                <w:rFonts w:hint="eastAsia"/>
              </w:rPr>
              <w:t>来人处理</w:t>
            </w:r>
          </w:p>
        </w:tc>
        <w:tc>
          <w:tcPr>
            <w:tcW w:w="3035" w:type="dxa"/>
            <w:gridSpan w:val="2"/>
            <w:shd w:val="clear" w:color="auto" w:fill="auto"/>
            <w:vAlign w:val="center"/>
          </w:tcPr>
          <w:p w:rsidR="008057E8" w:rsidRPr="000F42CD" w:rsidRDefault="008057E8" w:rsidP="00F740CF">
            <w:pPr>
              <w:ind w:leftChars="50" w:left="105"/>
            </w:pPr>
            <w:r w:rsidRPr="000F42CD">
              <w:rPr>
                <w:rFonts w:hint="eastAsia"/>
              </w:rPr>
              <w:t>□陪同来人去</w:t>
            </w:r>
            <w:r w:rsidR="009E4D46">
              <w:rPr>
                <w:rFonts w:hint="eastAsia"/>
              </w:rPr>
              <w:t>承办人</w:t>
            </w:r>
            <w:r w:rsidR="008D7BB3" w:rsidRPr="000F42CD">
              <w:rPr>
                <w:rFonts w:hint="eastAsia"/>
              </w:rPr>
              <w:t>科室</w:t>
            </w:r>
          </w:p>
          <w:p w:rsidR="008057E8" w:rsidRPr="000F42CD" w:rsidRDefault="008057E8" w:rsidP="00F740CF">
            <w:pPr>
              <w:ind w:leftChars="50" w:left="105"/>
            </w:pPr>
            <w:r w:rsidRPr="000F42CD">
              <w:rPr>
                <w:rFonts w:hint="eastAsia"/>
              </w:rPr>
              <w:t>□告知来人等候专人联系</w:t>
            </w:r>
          </w:p>
        </w:tc>
      </w:tr>
      <w:tr w:rsidR="008057E8" w:rsidRPr="000F42CD" w:rsidTr="00B37392">
        <w:trPr>
          <w:cantSplit/>
          <w:trHeight w:hRule="exact" w:val="680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8057E8" w:rsidRPr="000F42CD" w:rsidRDefault="008057E8" w:rsidP="00F740CF">
            <w:pPr>
              <w:jc w:val="center"/>
            </w:pPr>
            <w:r w:rsidRPr="000F42CD">
              <w:rPr>
                <w:rFonts w:hint="eastAsia"/>
              </w:rPr>
              <w:t>重复性咨</w:t>
            </w:r>
            <w:r w:rsidRPr="000F42CD">
              <w:t xml:space="preserve"> </w:t>
            </w:r>
            <w:r w:rsidRPr="000F42CD">
              <w:rPr>
                <w:rFonts w:hint="eastAsia"/>
              </w:rPr>
              <w:t>询</w:t>
            </w:r>
          </w:p>
        </w:tc>
        <w:tc>
          <w:tcPr>
            <w:tcW w:w="8043" w:type="dxa"/>
            <w:gridSpan w:val="7"/>
            <w:shd w:val="clear" w:color="auto" w:fill="auto"/>
            <w:vAlign w:val="center"/>
          </w:tcPr>
          <w:p w:rsidR="008057E8" w:rsidRPr="000F42CD" w:rsidRDefault="008057E8" w:rsidP="00DE7978">
            <w:r w:rsidRPr="000F42CD">
              <w:rPr>
                <w:rFonts w:hint="eastAsia"/>
              </w:rPr>
              <w:t>□否</w:t>
            </w:r>
          </w:p>
          <w:p w:rsidR="008057E8" w:rsidRPr="000F42CD" w:rsidRDefault="008057E8" w:rsidP="00DE7978">
            <w:r w:rsidRPr="000F42CD">
              <w:rPr>
                <w:rFonts w:hint="eastAsia"/>
              </w:rPr>
              <w:t>□是</w:t>
            </w:r>
            <w:r w:rsidRPr="000F42CD">
              <w:t xml:space="preserve">    </w:t>
            </w:r>
            <w:r w:rsidRPr="000F42CD">
              <w:rPr>
                <w:rFonts w:hint="eastAsia"/>
              </w:rPr>
              <w:t>原承办人：</w:t>
            </w:r>
            <w:r w:rsidRPr="000F42CD">
              <w:t xml:space="preserve">________________   </w:t>
            </w:r>
            <w:r w:rsidRPr="000F42CD">
              <w:rPr>
                <w:rFonts w:hint="eastAsia"/>
              </w:rPr>
              <w:t>承办时间：</w:t>
            </w:r>
            <w:r w:rsidRPr="000F42CD">
              <w:t xml:space="preserve">________________     </w:t>
            </w:r>
          </w:p>
        </w:tc>
      </w:tr>
      <w:tr w:rsidR="008057E8" w:rsidRPr="000F42CD" w:rsidTr="00B37392">
        <w:trPr>
          <w:cantSplit/>
          <w:trHeight w:hRule="exact" w:val="624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8057E8" w:rsidRPr="000F42CD" w:rsidRDefault="008057E8" w:rsidP="00F740CF">
            <w:pPr>
              <w:jc w:val="center"/>
            </w:pPr>
            <w:r w:rsidRPr="000F42CD">
              <w:rPr>
                <w:rFonts w:hint="eastAsia"/>
              </w:rPr>
              <w:t>受</w:t>
            </w:r>
            <w:r w:rsidRPr="000F42CD">
              <w:t xml:space="preserve"> </w:t>
            </w:r>
            <w:r w:rsidRPr="000F42CD">
              <w:rPr>
                <w:rFonts w:hint="eastAsia"/>
              </w:rPr>
              <w:t>理</w:t>
            </w:r>
          </w:p>
          <w:p w:rsidR="008057E8" w:rsidRPr="000F42CD" w:rsidRDefault="008057E8" w:rsidP="00F740CF">
            <w:pPr>
              <w:jc w:val="center"/>
            </w:pPr>
            <w:r w:rsidRPr="000F42CD">
              <w:rPr>
                <w:rFonts w:hint="eastAsia"/>
              </w:rPr>
              <w:t>时</w:t>
            </w:r>
            <w:r w:rsidRPr="000F42CD">
              <w:t xml:space="preserve"> </w:t>
            </w:r>
            <w:r w:rsidRPr="000F42CD">
              <w:rPr>
                <w:rFonts w:hint="eastAsia"/>
              </w:rPr>
              <w:t>间</w:t>
            </w: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8057E8" w:rsidRPr="000F42CD" w:rsidRDefault="008057E8" w:rsidP="00F740CF">
            <w:pPr>
              <w:jc w:val="center"/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8057E8" w:rsidRPr="000F42CD" w:rsidRDefault="008057E8" w:rsidP="00F740CF">
            <w:pPr>
              <w:jc w:val="center"/>
            </w:pPr>
            <w:r w:rsidRPr="000F42CD">
              <w:rPr>
                <w:rFonts w:hint="eastAsia"/>
              </w:rPr>
              <w:t>受理人</w:t>
            </w:r>
          </w:p>
        </w:tc>
        <w:tc>
          <w:tcPr>
            <w:tcW w:w="3035" w:type="dxa"/>
            <w:gridSpan w:val="2"/>
            <w:shd w:val="clear" w:color="auto" w:fill="auto"/>
            <w:vAlign w:val="center"/>
          </w:tcPr>
          <w:p w:rsidR="008057E8" w:rsidRPr="000F42CD" w:rsidRDefault="008057E8" w:rsidP="00F740CF">
            <w:pPr>
              <w:jc w:val="center"/>
            </w:pPr>
          </w:p>
        </w:tc>
      </w:tr>
      <w:tr w:rsidR="008057E8" w:rsidRPr="000F42CD" w:rsidTr="00B37392">
        <w:trPr>
          <w:cantSplit/>
          <w:jc w:val="center"/>
        </w:trPr>
        <w:tc>
          <w:tcPr>
            <w:tcW w:w="8993" w:type="dxa"/>
            <w:gridSpan w:val="8"/>
            <w:shd w:val="clear" w:color="auto" w:fill="auto"/>
            <w:vAlign w:val="center"/>
          </w:tcPr>
          <w:p w:rsidR="008057E8" w:rsidRPr="000F42CD" w:rsidRDefault="008057E8" w:rsidP="00F740CF">
            <w:pPr>
              <w:spacing w:beforeLines="50" w:before="120"/>
            </w:pPr>
            <w:r w:rsidRPr="000F42CD">
              <w:rPr>
                <w:rFonts w:hint="eastAsia"/>
              </w:rPr>
              <w:t>咨询内容：</w:t>
            </w:r>
          </w:p>
          <w:p w:rsidR="008057E8" w:rsidRPr="000F42CD" w:rsidRDefault="008057E8" w:rsidP="00F740CF">
            <w:pPr>
              <w:spacing w:beforeLines="50" w:before="120"/>
            </w:pPr>
          </w:p>
          <w:p w:rsidR="008057E8" w:rsidRPr="000F42CD" w:rsidRDefault="008057E8" w:rsidP="00DE7978"/>
          <w:p w:rsidR="008057E8" w:rsidRPr="000F42CD" w:rsidRDefault="008057E8" w:rsidP="00DE7978"/>
          <w:p w:rsidR="008057E8" w:rsidRPr="000F42CD" w:rsidRDefault="008057E8" w:rsidP="00DE7978"/>
          <w:p w:rsidR="008057E8" w:rsidRPr="000F42CD" w:rsidRDefault="008057E8" w:rsidP="00DE7978"/>
          <w:p w:rsidR="008057E8" w:rsidRPr="000F42CD" w:rsidRDefault="008057E8" w:rsidP="00F740CF">
            <w:pPr>
              <w:jc w:val="right"/>
            </w:pPr>
            <w:r w:rsidRPr="000F42CD">
              <w:rPr>
                <w:rFonts w:hint="eastAsia"/>
              </w:rPr>
              <w:t>（可另附页）</w:t>
            </w:r>
          </w:p>
        </w:tc>
      </w:tr>
      <w:tr w:rsidR="008057E8" w:rsidRPr="000F42CD" w:rsidTr="00B37392">
        <w:trPr>
          <w:cantSplit/>
          <w:trHeight w:hRule="exact" w:val="624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B117F5" w:rsidRPr="000F42CD" w:rsidRDefault="00E1601D" w:rsidP="00F740CF">
            <w:pPr>
              <w:jc w:val="center"/>
            </w:pPr>
            <w:r w:rsidRPr="000F42CD">
              <w:rPr>
                <w:rFonts w:hint="eastAsia"/>
              </w:rPr>
              <w:t>承办</w:t>
            </w:r>
          </w:p>
          <w:p w:rsidR="008057E8" w:rsidRPr="000F42CD" w:rsidRDefault="00E1601D" w:rsidP="00F740CF">
            <w:pPr>
              <w:jc w:val="center"/>
            </w:pPr>
            <w:r w:rsidRPr="000F42CD">
              <w:rPr>
                <w:rFonts w:hint="eastAsia"/>
              </w:rPr>
              <w:t>组长</w:t>
            </w:r>
          </w:p>
        </w:tc>
        <w:tc>
          <w:tcPr>
            <w:tcW w:w="8043" w:type="dxa"/>
            <w:gridSpan w:val="7"/>
            <w:shd w:val="clear" w:color="auto" w:fill="auto"/>
            <w:vAlign w:val="center"/>
          </w:tcPr>
          <w:p w:rsidR="008057E8" w:rsidRPr="000F42CD" w:rsidRDefault="008057E8" w:rsidP="00DE7978">
            <w:r w:rsidRPr="000F42CD">
              <w:rPr>
                <w:rFonts w:hint="eastAsia"/>
              </w:rPr>
              <w:t>签收时间：</w:t>
            </w:r>
            <w:r w:rsidRPr="000F42CD">
              <w:t xml:space="preserve">                    </w:t>
            </w:r>
            <w:r w:rsidRPr="000F42CD">
              <w:rPr>
                <w:rFonts w:hint="eastAsia"/>
              </w:rPr>
              <w:t>交</w:t>
            </w:r>
            <w:r w:rsidRPr="000F42CD">
              <w:t xml:space="preserve"> ______________</w:t>
            </w:r>
            <w:r w:rsidRPr="000F42CD">
              <w:rPr>
                <w:rFonts w:hint="eastAsia"/>
              </w:rPr>
              <w:t>承办</w:t>
            </w:r>
            <w:r w:rsidRPr="000F42CD">
              <w:t xml:space="preserve">   </w:t>
            </w:r>
            <w:r w:rsidRPr="000F42CD">
              <w:rPr>
                <w:rFonts w:hint="eastAsia"/>
              </w:rPr>
              <w:t>签名：</w:t>
            </w:r>
          </w:p>
        </w:tc>
      </w:tr>
      <w:tr w:rsidR="008057E8" w:rsidRPr="000F42CD" w:rsidTr="00B37392">
        <w:trPr>
          <w:cantSplit/>
          <w:trHeight w:hRule="exact" w:val="624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8057E8" w:rsidRPr="000F42CD" w:rsidRDefault="008057E8" w:rsidP="00F740CF">
            <w:pPr>
              <w:jc w:val="center"/>
            </w:pPr>
            <w:r w:rsidRPr="000F42CD">
              <w:rPr>
                <w:rFonts w:hint="eastAsia"/>
              </w:rPr>
              <w:t>承办人</w:t>
            </w:r>
          </w:p>
        </w:tc>
        <w:tc>
          <w:tcPr>
            <w:tcW w:w="8043" w:type="dxa"/>
            <w:gridSpan w:val="7"/>
            <w:shd w:val="clear" w:color="auto" w:fill="auto"/>
            <w:vAlign w:val="center"/>
          </w:tcPr>
          <w:p w:rsidR="008057E8" w:rsidRPr="000F42CD" w:rsidRDefault="008057E8" w:rsidP="00DE7978">
            <w:r w:rsidRPr="000F42CD">
              <w:rPr>
                <w:rFonts w:hint="eastAsia"/>
              </w:rPr>
              <w:t>签收时间：</w:t>
            </w:r>
            <w:r w:rsidRPr="000F42CD">
              <w:t xml:space="preserve">                                            </w:t>
            </w:r>
            <w:r w:rsidRPr="000F42CD">
              <w:rPr>
                <w:rFonts w:hint="eastAsia"/>
              </w:rPr>
              <w:t>签名：</w:t>
            </w:r>
          </w:p>
        </w:tc>
      </w:tr>
      <w:tr w:rsidR="008057E8" w:rsidRPr="000F42CD" w:rsidTr="00B37392">
        <w:trPr>
          <w:cantSplit/>
          <w:trHeight w:hRule="exact" w:val="624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8057E8" w:rsidRPr="000F42CD" w:rsidRDefault="008057E8" w:rsidP="00F740CF">
            <w:pPr>
              <w:jc w:val="center"/>
            </w:pPr>
            <w:r w:rsidRPr="000F42CD">
              <w:rPr>
                <w:rFonts w:hint="eastAsia"/>
              </w:rPr>
              <w:t>问</w:t>
            </w:r>
            <w:r w:rsidRPr="000F42CD">
              <w:t xml:space="preserve"> </w:t>
            </w:r>
            <w:r w:rsidRPr="000F42CD">
              <w:rPr>
                <w:rFonts w:hint="eastAsia"/>
              </w:rPr>
              <w:t>题</w:t>
            </w:r>
          </w:p>
          <w:p w:rsidR="008057E8" w:rsidRPr="000F42CD" w:rsidRDefault="008057E8" w:rsidP="00F740CF">
            <w:pPr>
              <w:jc w:val="center"/>
            </w:pPr>
            <w:r w:rsidRPr="000F42CD">
              <w:rPr>
                <w:rFonts w:hint="eastAsia"/>
              </w:rPr>
              <w:t>类</w:t>
            </w:r>
            <w:r w:rsidRPr="000F42CD">
              <w:t xml:space="preserve"> </w:t>
            </w:r>
            <w:r w:rsidRPr="000F42CD">
              <w:rPr>
                <w:rFonts w:hint="eastAsia"/>
              </w:rPr>
              <w:t>型</w:t>
            </w:r>
          </w:p>
        </w:tc>
        <w:tc>
          <w:tcPr>
            <w:tcW w:w="8043" w:type="dxa"/>
            <w:gridSpan w:val="7"/>
            <w:shd w:val="clear" w:color="auto" w:fill="auto"/>
            <w:vAlign w:val="center"/>
          </w:tcPr>
          <w:p w:rsidR="008057E8" w:rsidRPr="000F42CD" w:rsidRDefault="008057E8" w:rsidP="00DE7978">
            <w:r w:rsidRPr="000F42CD">
              <w:rPr>
                <w:rFonts w:hint="eastAsia"/>
              </w:rPr>
              <w:t>□招标文件及合同</w:t>
            </w:r>
            <w:r w:rsidRPr="000F42CD">
              <w:t xml:space="preserve">   </w:t>
            </w:r>
            <w:r w:rsidR="00A042E4" w:rsidRPr="00A042E4">
              <w:rPr>
                <w:rFonts w:hint="eastAsia"/>
              </w:rPr>
              <w:t>□</w:t>
            </w:r>
            <w:r w:rsidRPr="000F42CD">
              <w:rPr>
                <w:rFonts w:hint="eastAsia"/>
              </w:rPr>
              <w:t>清单计价规范</w:t>
            </w:r>
            <w:r w:rsidRPr="000F42CD">
              <w:t xml:space="preserve">   </w:t>
            </w:r>
            <w:r w:rsidR="00A042E4" w:rsidRPr="00A042E4">
              <w:rPr>
                <w:rFonts w:hint="eastAsia"/>
              </w:rPr>
              <w:t>□</w:t>
            </w:r>
            <w:r w:rsidRPr="000F42CD">
              <w:rPr>
                <w:rFonts w:hint="eastAsia"/>
              </w:rPr>
              <w:t>定额套用</w:t>
            </w:r>
            <w:r w:rsidRPr="000F42CD">
              <w:t xml:space="preserve">    </w:t>
            </w:r>
            <w:r w:rsidR="00A042E4" w:rsidRPr="00A042E4">
              <w:rPr>
                <w:rFonts w:hint="eastAsia"/>
              </w:rPr>
              <w:t>□</w:t>
            </w:r>
            <w:r w:rsidRPr="000F42CD">
              <w:rPr>
                <w:rFonts w:hint="eastAsia"/>
              </w:rPr>
              <w:t>取费</w:t>
            </w:r>
            <w:r w:rsidRPr="000F42CD">
              <w:t xml:space="preserve">     </w:t>
            </w:r>
            <w:r w:rsidR="00A042E4" w:rsidRPr="00A042E4">
              <w:rPr>
                <w:rFonts w:hint="eastAsia"/>
              </w:rPr>
              <w:t>□</w:t>
            </w:r>
            <w:r w:rsidRPr="000F42CD">
              <w:rPr>
                <w:rFonts w:hint="eastAsia"/>
              </w:rPr>
              <w:t>人工</w:t>
            </w:r>
            <w:r w:rsidRPr="000F42CD">
              <w:t xml:space="preserve"> </w:t>
            </w:r>
          </w:p>
          <w:p w:rsidR="008057E8" w:rsidRPr="000F42CD" w:rsidRDefault="008057E8" w:rsidP="00DE7978">
            <w:r w:rsidRPr="000F42CD">
              <w:rPr>
                <w:rFonts w:hint="eastAsia"/>
              </w:rPr>
              <w:t>□材价</w:t>
            </w:r>
            <w:r w:rsidRPr="000F42CD">
              <w:t xml:space="preserve">             </w:t>
            </w:r>
            <w:r w:rsidR="00A042E4" w:rsidRPr="00A042E4">
              <w:rPr>
                <w:rFonts w:hint="eastAsia"/>
              </w:rPr>
              <w:t>□</w:t>
            </w:r>
            <w:r w:rsidRPr="000F42CD">
              <w:rPr>
                <w:rFonts w:hint="eastAsia"/>
              </w:rPr>
              <w:t>机械台班</w:t>
            </w:r>
            <w:r w:rsidRPr="000F42CD">
              <w:t xml:space="preserve">       </w:t>
            </w:r>
            <w:r w:rsidR="00A042E4" w:rsidRPr="00A042E4">
              <w:rPr>
                <w:rFonts w:hint="eastAsia"/>
              </w:rPr>
              <w:t>□</w:t>
            </w:r>
            <w:r w:rsidRPr="000F42CD">
              <w:rPr>
                <w:rFonts w:hint="eastAsia"/>
              </w:rPr>
              <w:t>工期</w:t>
            </w:r>
            <w:r w:rsidRPr="000F42CD">
              <w:t xml:space="preserve">       </w:t>
            </w:r>
            <w:r w:rsidR="00A042E4">
              <w:rPr>
                <w:rFonts w:hint="eastAsia"/>
              </w:rPr>
              <w:t xml:space="preserve"> </w:t>
            </w:r>
            <w:r w:rsidR="00A042E4" w:rsidRPr="00A042E4">
              <w:rPr>
                <w:rFonts w:hint="eastAsia"/>
              </w:rPr>
              <w:t>□</w:t>
            </w:r>
            <w:r w:rsidRPr="000F42CD">
              <w:rPr>
                <w:rFonts w:hint="eastAsia"/>
              </w:rPr>
              <w:t>措施费</w:t>
            </w:r>
            <w:r w:rsidRPr="000F42CD">
              <w:t xml:space="preserve">   </w:t>
            </w:r>
            <w:r w:rsidR="00A042E4" w:rsidRPr="00A042E4">
              <w:rPr>
                <w:rFonts w:hint="eastAsia"/>
              </w:rPr>
              <w:t>□</w:t>
            </w:r>
            <w:r w:rsidRPr="000F42CD">
              <w:rPr>
                <w:rFonts w:hint="eastAsia"/>
              </w:rPr>
              <w:t>其它</w:t>
            </w:r>
          </w:p>
        </w:tc>
      </w:tr>
      <w:tr w:rsidR="008057E8" w:rsidRPr="000F42CD" w:rsidTr="00B37392">
        <w:trPr>
          <w:cantSplit/>
          <w:jc w:val="center"/>
        </w:trPr>
        <w:tc>
          <w:tcPr>
            <w:tcW w:w="8993" w:type="dxa"/>
            <w:gridSpan w:val="8"/>
            <w:shd w:val="clear" w:color="auto" w:fill="auto"/>
            <w:vAlign w:val="center"/>
          </w:tcPr>
          <w:p w:rsidR="008057E8" w:rsidRPr="000F42CD" w:rsidRDefault="008057E8" w:rsidP="00F740CF">
            <w:pPr>
              <w:spacing w:beforeLines="50" w:before="120"/>
            </w:pPr>
            <w:r w:rsidRPr="000F42CD">
              <w:rPr>
                <w:rFonts w:hint="eastAsia"/>
              </w:rPr>
              <w:t>答复内容：</w:t>
            </w:r>
          </w:p>
          <w:p w:rsidR="008057E8" w:rsidRPr="000F42CD" w:rsidRDefault="008057E8" w:rsidP="00DE7978"/>
          <w:p w:rsidR="008057E8" w:rsidRPr="000F42CD" w:rsidRDefault="008057E8" w:rsidP="00DE7978"/>
          <w:p w:rsidR="008057E8" w:rsidRPr="000F42CD" w:rsidRDefault="008057E8" w:rsidP="00DE7978"/>
          <w:p w:rsidR="008057E8" w:rsidRPr="000F42CD" w:rsidRDefault="008057E8" w:rsidP="00DE7978"/>
          <w:p w:rsidR="008057E8" w:rsidRPr="000F42CD" w:rsidRDefault="008057E8" w:rsidP="00DE7978"/>
          <w:p w:rsidR="008057E8" w:rsidRPr="000F42CD" w:rsidRDefault="008057E8" w:rsidP="00F740CF">
            <w:pPr>
              <w:jc w:val="right"/>
            </w:pPr>
            <w:r w:rsidRPr="000F42CD">
              <w:rPr>
                <w:rFonts w:hint="eastAsia"/>
              </w:rPr>
              <w:t>（可另附页）</w:t>
            </w:r>
          </w:p>
        </w:tc>
      </w:tr>
      <w:tr w:rsidR="008057E8" w:rsidRPr="000F42CD" w:rsidTr="00B37392">
        <w:trPr>
          <w:cantSplit/>
          <w:trHeight w:hRule="exact" w:val="680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8057E8" w:rsidRPr="000F42CD" w:rsidRDefault="008057E8" w:rsidP="00F740CF">
            <w:pPr>
              <w:jc w:val="center"/>
            </w:pPr>
            <w:r w:rsidRPr="000F42CD">
              <w:rPr>
                <w:rFonts w:hint="eastAsia"/>
              </w:rPr>
              <w:t>答</w:t>
            </w:r>
            <w:r w:rsidRPr="000F42CD">
              <w:t xml:space="preserve"> </w:t>
            </w:r>
            <w:r w:rsidRPr="000F42CD">
              <w:rPr>
                <w:rFonts w:hint="eastAsia"/>
              </w:rPr>
              <w:t>复</w:t>
            </w:r>
          </w:p>
          <w:p w:rsidR="008057E8" w:rsidRPr="000F42CD" w:rsidRDefault="008057E8" w:rsidP="00F740CF">
            <w:pPr>
              <w:jc w:val="center"/>
            </w:pPr>
            <w:r w:rsidRPr="000F42CD">
              <w:rPr>
                <w:rFonts w:hint="eastAsia"/>
              </w:rPr>
              <w:t>方</w:t>
            </w:r>
            <w:r w:rsidRPr="000F42CD">
              <w:t xml:space="preserve"> </w:t>
            </w:r>
            <w:r w:rsidRPr="000F42CD">
              <w:rPr>
                <w:rFonts w:hint="eastAsia"/>
              </w:rPr>
              <w:t>式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057E8" w:rsidRPr="000F42CD" w:rsidRDefault="008057E8" w:rsidP="00DE7978">
            <w:r w:rsidRPr="000F42CD">
              <w:rPr>
                <w:rFonts w:hint="eastAsia"/>
              </w:rPr>
              <w:t>□电话</w:t>
            </w:r>
            <w:r w:rsidRPr="000F42CD">
              <w:t xml:space="preserve">  </w:t>
            </w:r>
            <w:r w:rsidR="00AE11D2" w:rsidRPr="00AE11D2">
              <w:rPr>
                <w:rFonts w:hint="eastAsia"/>
              </w:rPr>
              <w:t>□</w:t>
            </w:r>
            <w:r w:rsidRPr="000F42CD">
              <w:rPr>
                <w:rFonts w:hint="eastAsia"/>
              </w:rPr>
              <w:t>当面</w:t>
            </w:r>
            <w:r w:rsidRPr="000F42CD">
              <w:t xml:space="preserve">  </w:t>
            </w:r>
            <w:r w:rsidR="00AE11D2" w:rsidRPr="00AE11D2">
              <w:rPr>
                <w:rFonts w:hint="eastAsia"/>
              </w:rPr>
              <w:t>□</w:t>
            </w:r>
            <w:r w:rsidRPr="000F42CD">
              <w:rPr>
                <w:rFonts w:hint="eastAsia"/>
              </w:rPr>
              <w:t>回函</w:t>
            </w:r>
          </w:p>
          <w:p w:rsidR="008057E8" w:rsidRPr="000F42CD" w:rsidRDefault="008057E8" w:rsidP="00DE7978">
            <w:r w:rsidRPr="000F42CD">
              <w:rPr>
                <w:rFonts w:hint="eastAsia"/>
              </w:rPr>
              <w:t>文号：</w:t>
            </w:r>
            <w:r w:rsidRPr="000F42CD">
              <w:t>__________________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57E8" w:rsidRPr="000F42CD" w:rsidRDefault="008057E8" w:rsidP="00F740CF">
            <w:pPr>
              <w:jc w:val="center"/>
            </w:pPr>
            <w:r w:rsidRPr="000F42CD">
              <w:rPr>
                <w:rFonts w:hint="eastAsia"/>
              </w:rPr>
              <w:t>答复人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8057E8" w:rsidRPr="000F42CD" w:rsidRDefault="008057E8" w:rsidP="00F740CF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057E8" w:rsidRPr="000F42CD" w:rsidRDefault="008057E8" w:rsidP="00F740CF">
            <w:pPr>
              <w:jc w:val="center"/>
            </w:pPr>
            <w:r w:rsidRPr="000F42CD">
              <w:rPr>
                <w:rFonts w:hint="eastAsia"/>
              </w:rPr>
              <w:t>答复时间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8057E8" w:rsidRPr="000F42CD" w:rsidRDefault="008057E8" w:rsidP="00DE7978"/>
        </w:tc>
      </w:tr>
      <w:tr w:rsidR="008057E8" w:rsidRPr="000F42CD" w:rsidTr="00B37392">
        <w:trPr>
          <w:cantSplit/>
          <w:trHeight w:hRule="exact" w:val="567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8057E8" w:rsidRPr="000F42CD" w:rsidRDefault="008057E8" w:rsidP="00F740CF">
            <w:pPr>
              <w:jc w:val="center"/>
            </w:pPr>
            <w:r w:rsidRPr="000F42CD">
              <w:rPr>
                <w:rFonts w:hint="eastAsia"/>
              </w:rPr>
              <w:t>签收人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057E8" w:rsidRPr="000F42CD" w:rsidRDefault="008057E8" w:rsidP="00F740CF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057E8" w:rsidRPr="000F42CD" w:rsidRDefault="008057E8" w:rsidP="00F740CF">
            <w:pPr>
              <w:jc w:val="center"/>
            </w:pPr>
            <w:r w:rsidRPr="000F42CD">
              <w:rPr>
                <w:rFonts w:hint="eastAsia"/>
              </w:rPr>
              <w:t>签收时间</w:t>
            </w:r>
          </w:p>
        </w:tc>
        <w:tc>
          <w:tcPr>
            <w:tcW w:w="4271" w:type="dxa"/>
            <w:gridSpan w:val="4"/>
            <w:shd w:val="clear" w:color="auto" w:fill="auto"/>
            <w:vAlign w:val="center"/>
          </w:tcPr>
          <w:p w:rsidR="008057E8" w:rsidRPr="000F42CD" w:rsidRDefault="008057E8" w:rsidP="00F740CF">
            <w:pPr>
              <w:jc w:val="center"/>
            </w:pPr>
          </w:p>
        </w:tc>
      </w:tr>
      <w:tr w:rsidR="008057E8" w:rsidRPr="000F42CD" w:rsidTr="00B37392">
        <w:trPr>
          <w:cantSplit/>
          <w:trHeight w:hRule="exact" w:val="567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8057E8" w:rsidRPr="000F42CD" w:rsidRDefault="008057E8" w:rsidP="00F740CF">
            <w:pPr>
              <w:jc w:val="center"/>
            </w:pPr>
            <w:r w:rsidRPr="000F42CD">
              <w:rPr>
                <w:rFonts w:hint="eastAsia"/>
              </w:rPr>
              <w:t>回</w:t>
            </w:r>
            <w:r w:rsidRPr="000F42CD">
              <w:t xml:space="preserve"> </w:t>
            </w:r>
            <w:r w:rsidRPr="000F42CD">
              <w:rPr>
                <w:rFonts w:hint="eastAsia"/>
              </w:rPr>
              <w:t>访</w:t>
            </w:r>
          </w:p>
          <w:p w:rsidR="008057E8" w:rsidRPr="000F42CD" w:rsidRDefault="008057E8" w:rsidP="00F740CF">
            <w:pPr>
              <w:jc w:val="center"/>
            </w:pPr>
            <w:r w:rsidRPr="000F42CD">
              <w:rPr>
                <w:rFonts w:hint="eastAsia"/>
              </w:rPr>
              <w:t>情</w:t>
            </w:r>
            <w:r w:rsidRPr="000F42CD">
              <w:t xml:space="preserve"> </w:t>
            </w:r>
            <w:r w:rsidRPr="000F42CD">
              <w:rPr>
                <w:rFonts w:hint="eastAsia"/>
              </w:rPr>
              <w:t>况</w:t>
            </w:r>
          </w:p>
        </w:tc>
        <w:tc>
          <w:tcPr>
            <w:tcW w:w="8043" w:type="dxa"/>
            <w:gridSpan w:val="7"/>
            <w:shd w:val="clear" w:color="auto" w:fill="auto"/>
            <w:vAlign w:val="center"/>
          </w:tcPr>
          <w:p w:rsidR="008057E8" w:rsidRPr="000F42CD" w:rsidRDefault="008057E8" w:rsidP="00F740CF">
            <w:pPr>
              <w:jc w:val="center"/>
            </w:pPr>
          </w:p>
        </w:tc>
      </w:tr>
      <w:tr w:rsidR="008057E8" w:rsidRPr="000F42CD" w:rsidTr="00B37392">
        <w:trPr>
          <w:cantSplit/>
          <w:trHeight w:hRule="exact" w:val="567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8057E8" w:rsidRPr="000F42CD" w:rsidRDefault="008057E8" w:rsidP="00F740CF">
            <w:pPr>
              <w:jc w:val="center"/>
            </w:pPr>
            <w:r w:rsidRPr="000F42CD">
              <w:rPr>
                <w:rFonts w:hint="eastAsia"/>
              </w:rPr>
              <w:t>备</w:t>
            </w:r>
            <w:r w:rsidRPr="000F42CD">
              <w:t xml:space="preserve"> </w:t>
            </w:r>
            <w:r w:rsidRPr="000F42CD">
              <w:rPr>
                <w:rFonts w:hint="eastAsia"/>
              </w:rPr>
              <w:t>注</w:t>
            </w:r>
          </w:p>
        </w:tc>
        <w:tc>
          <w:tcPr>
            <w:tcW w:w="8043" w:type="dxa"/>
            <w:gridSpan w:val="7"/>
            <w:shd w:val="clear" w:color="auto" w:fill="auto"/>
            <w:vAlign w:val="center"/>
          </w:tcPr>
          <w:p w:rsidR="008057E8" w:rsidRPr="000F42CD" w:rsidRDefault="008057E8" w:rsidP="00F740CF">
            <w:pPr>
              <w:jc w:val="center"/>
            </w:pPr>
          </w:p>
        </w:tc>
      </w:tr>
    </w:tbl>
    <w:p w:rsidR="00970B48" w:rsidRPr="00B37392" w:rsidRDefault="00970B48" w:rsidP="00DE7978">
      <w:pPr>
        <w:spacing w:beforeLines="50" w:before="120" w:afterLines="50" w:after="120" w:line="320" w:lineRule="exact"/>
        <w:rPr>
          <w:szCs w:val="21"/>
        </w:rPr>
      </w:pPr>
      <w:r w:rsidRPr="000F42CD">
        <w:br w:type="page"/>
      </w:r>
      <w:r w:rsidRPr="00B37392">
        <w:rPr>
          <w:rFonts w:hint="eastAsia"/>
          <w:szCs w:val="21"/>
        </w:rPr>
        <w:lastRenderedPageBreak/>
        <w:t>附表</w:t>
      </w:r>
      <w:r w:rsidRPr="00B37392">
        <w:rPr>
          <w:szCs w:val="21"/>
        </w:rPr>
        <w:t>2</w:t>
      </w:r>
      <w:r w:rsidRPr="00B37392">
        <w:rPr>
          <w:rFonts w:hint="eastAsia"/>
          <w:szCs w:val="21"/>
        </w:rPr>
        <w:t>：</w:t>
      </w:r>
    </w:p>
    <w:p w:rsidR="00970B48" w:rsidRPr="00B37392" w:rsidRDefault="00970B48" w:rsidP="00DE7978">
      <w:pPr>
        <w:spacing w:line="440" w:lineRule="exact"/>
        <w:jc w:val="center"/>
        <w:rPr>
          <w:b/>
          <w:sz w:val="44"/>
          <w:szCs w:val="44"/>
        </w:rPr>
      </w:pPr>
      <w:r w:rsidRPr="00B37392">
        <w:rPr>
          <w:rFonts w:hint="eastAsia"/>
          <w:b/>
          <w:sz w:val="44"/>
          <w:szCs w:val="44"/>
        </w:rPr>
        <w:t>南京市建设工程造价</w:t>
      </w:r>
      <w:r w:rsidR="00A164FF" w:rsidRPr="00B37392">
        <w:rPr>
          <w:rFonts w:hint="eastAsia"/>
          <w:b/>
          <w:sz w:val="44"/>
          <w:szCs w:val="44"/>
        </w:rPr>
        <w:t>监督站</w:t>
      </w:r>
      <w:r w:rsidRPr="00B37392">
        <w:rPr>
          <w:rFonts w:hint="eastAsia"/>
          <w:b/>
          <w:sz w:val="44"/>
          <w:szCs w:val="44"/>
        </w:rPr>
        <w:t>计价争议调解申请表</w:t>
      </w:r>
    </w:p>
    <w:p w:rsidR="00970B48" w:rsidRPr="00B37392" w:rsidRDefault="00970B48" w:rsidP="00DE7978">
      <w:pPr>
        <w:ind w:right="432"/>
        <w:jc w:val="left"/>
        <w:rPr>
          <w:w w:val="90"/>
          <w:sz w:val="24"/>
        </w:rPr>
      </w:pPr>
      <w:r w:rsidRPr="00B37392">
        <w:rPr>
          <w:w w:val="90"/>
          <w:sz w:val="24"/>
        </w:rPr>
        <w:t xml:space="preserve">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2240"/>
        <w:gridCol w:w="640"/>
        <w:gridCol w:w="2562"/>
        <w:gridCol w:w="318"/>
        <w:gridCol w:w="899"/>
        <w:gridCol w:w="720"/>
        <w:gridCol w:w="1266"/>
      </w:tblGrid>
      <w:tr w:rsidR="00970B48" w:rsidRPr="000F42CD" w:rsidTr="00B4512E">
        <w:trPr>
          <w:trHeight w:val="68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8" w:rsidRPr="00B37392" w:rsidRDefault="00970B48" w:rsidP="00DE7978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争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议</w:t>
            </w:r>
          </w:p>
          <w:p w:rsidR="00970B48" w:rsidRPr="00B37392" w:rsidRDefault="00970B48" w:rsidP="00DE7978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工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程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8" w:rsidRPr="00B37392" w:rsidRDefault="00970B48" w:rsidP="00DE7978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8" w:rsidRPr="00B37392" w:rsidRDefault="00970B48" w:rsidP="00DE7978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争议差额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8" w:rsidRPr="00B37392" w:rsidRDefault="00970B48" w:rsidP="00DE7978">
            <w:pPr>
              <w:jc w:val="right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万</w:t>
            </w:r>
          </w:p>
        </w:tc>
      </w:tr>
      <w:tr w:rsidR="00970B48" w:rsidRPr="000F42CD" w:rsidTr="00B4512E">
        <w:trPr>
          <w:trHeight w:val="68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8" w:rsidRPr="00B37392" w:rsidRDefault="00970B48" w:rsidP="00DE7978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工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程</w:t>
            </w:r>
          </w:p>
          <w:p w:rsidR="00970B48" w:rsidRPr="00B37392" w:rsidRDefault="00970B48" w:rsidP="00DE7978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类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别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8" w:rsidRPr="00B37392" w:rsidRDefault="00970B48" w:rsidP="00DE7978">
            <w:pPr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□土建</w:t>
            </w:r>
            <w:r w:rsidRPr="00B37392">
              <w:rPr>
                <w:szCs w:val="21"/>
              </w:rPr>
              <w:t xml:space="preserve">  </w:t>
            </w:r>
            <w:r w:rsidR="00857EF7" w:rsidRPr="00857EF7">
              <w:rPr>
                <w:rFonts w:hint="eastAsia"/>
                <w:szCs w:val="21"/>
              </w:rPr>
              <w:t>□</w:t>
            </w:r>
            <w:r w:rsidRPr="00B37392">
              <w:rPr>
                <w:rFonts w:hint="eastAsia"/>
                <w:szCs w:val="21"/>
              </w:rPr>
              <w:t>装饰</w:t>
            </w:r>
            <w:r w:rsidRPr="00B37392">
              <w:rPr>
                <w:szCs w:val="21"/>
              </w:rPr>
              <w:t xml:space="preserve">  </w:t>
            </w:r>
            <w:r w:rsidR="00857EF7" w:rsidRPr="00857EF7">
              <w:rPr>
                <w:rFonts w:hint="eastAsia"/>
                <w:szCs w:val="21"/>
              </w:rPr>
              <w:t>□</w:t>
            </w:r>
            <w:r w:rsidRPr="00B37392">
              <w:rPr>
                <w:rFonts w:hint="eastAsia"/>
                <w:szCs w:val="21"/>
              </w:rPr>
              <w:t>安装</w:t>
            </w:r>
            <w:r w:rsidRPr="00B37392">
              <w:rPr>
                <w:szCs w:val="21"/>
              </w:rPr>
              <w:t xml:space="preserve">  </w:t>
            </w:r>
            <w:r w:rsidR="00857EF7" w:rsidRPr="00857EF7">
              <w:rPr>
                <w:rFonts w:hint="eastAsia"/>
                <w:szCs w:val="21"/>
              </w:rPr>
              <w:t>□</w:t>
            </w:r>
            <w:r w:rsidRPr="00B37392">
              <w:rPr>
                <w:rFonts w:hint="eastAsia"/>
                <w:szCs w:val="21"/>
              </w:rPr>
              <w:t>市政</w:t>
            </w:r>
            <w:r w:rsidRPr="00B37392">
              <w:rPr>
                <w:szCs w:val="21"/>
              </w:rPr>
              <w:t xml:space="preserve">  </w:t>
            </w:r>
            <w:r w:rsidR="00857EF7" w:rsidRPr="00857EF7">
              <w:rPr>
                <w:rFonts w:hint="eastAsia"/>
                <w:szCs w:val="21"/>
              </w:rPr>
              <w:t>□</w:t>
            </w:r>
            <w:r w:rsidRPr="00B37392">
              <w:rPr>
                <w:rFonts w:hint="eastAsia"/>
                <w:szCs w:val="21"/>
              </w:rPr>
              <w:t>园林</w:t>
            </w:r>
          </w:p>
          <w:p w:rsidR="00970B48" w:rsidRPr="00B37392" w:rsidRDefault="00970B48" w:rsidP="00DE7978">
            <w:pPr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□修缮</w:t>
            </w:r>
            <w:r w:rsidRPr="00B37392">
              <w:rPr>
                <w:szCs w:val="21"/>
              </w:rPr>
              <w:t xml:space="preserve">  </w:t>
            </w:r>
            <w:r w:rsidR="00857EF7" w:rsidRPr="00857EF7">
              <w:rPr>
                <w:rFonts w:hint="eastAsia"/>
              </w:rPr>
              <w:t>□</w:t>
            </w:r>
            <w:r w:rsidRPr="00B37392">
              <w:rPr>
                <w:rFonts w:hint="eastAsia"/>
                <w:szCs w:val="21"/>
              </w:rPr>
              <w:t>轨道交通</w:t>
            </w:r>
            <w:r w:rsidRPr="00B37392">
              <w:rPr>
                <w:szCs w:val="21"/>
              </w:rPr>
              <w:t xml:space="preserve">  </w:t>
            </w:r>
            <w:r w:rsidR="00857EF7" w:rsidRPr="00857EF7">
              <w:rPr>
                <w:rFonts w:hint="eastAsia"/>
              </w:rPr>
              <w:t>□</w:t>
            </w:r>
            <w:r w:rsidRPr="00B37392">
              <w:rPr>
                <w:rFonts w:hint="eastAsia"/>
                <w:szCs w:val="21"/>
              </w:rPr>
              <w:t>抗震加固</w:t>
            </w:r>
            <w:r w:rsidRPr="00B37392">
              <w:rPr>
                <w:szCs w:val="21"/>
              </w:rPr>
              <w:t xml:space="preserve"> </w:t>
            </w:r>
            <w:r w:rsidR="00857EF7">
              <w:rPr>
                <w:rFonts w:hint="eastAsia"/>
                <w:szCs w:val="21"/>
              </w:rPr>
              <w:t xml:space="preserve"> </w:t>
            </w:r>
            <w:r w:rsidR="00857EF7" w:rsidRPr="00857EF7">
              <w:rPr>
                <w:rFonts w:hint="eastAsia"/>
                <w:szCs w:val="21"/>
              </w:rPr>
              <w:t>□</w:t>
            </w:r>
            <w:r w:rsidRPr="00B37392">
              <w:rPr>
                <w:rFonts w:hint="eastAsia"/>
                <w:szCs w:val="21"/>
              </w:rPr>
              <w:t>其他</w:t>
            </w:r>
            <w:r w:rsidRPr="00B37392">
              <w:rPr>
                <w:szCs w:val="21"/>
              </w:rPr>
              <w:t>__________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8" w:rsidRPr="00B37392" w:rsidRDefault="00970B48" w:rsidP="00DE7978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争议方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8" w:rsidRPr="00B37392" w:rsidRDefault="00970B48" w:rsidP="00DE7978">
            <w:pPr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□建设</w:t>
            </w:r>
            <w:r w:rsidRPr="00B37392">
              <w:rPr>
                <w:szCs w:val="21"/>
              </w:rPr>
              <w:t xml:space="preserve"> </w:t>
            </w:r>
            <w:r w:rsidR="00857EF7">
              <w:rPr>
                <w:rFonts w:hint="eastAsia"/>
                <w:szCs w:val="21"/>
              </w:rPr>
              <w:t xml:space="preserve"> </w:t>
            </w:r>
            <w:r w:rsidR="00857EF7" w:rsidRPr="00857EF7">
              <w:rPr>
                <w:rFonts w:hint="eastAsia"/>
                <w:szCs w:val="21"/>
              </w:rPr>
              <w:t>□</w:t>
            </w:r>
            <w:r w:rsidRPr="00B37392">
              <w:rPr>
                <w:rFonts w:hint="eastAsia"/>
                <w:szCs w:val="21"/>
              </w:rPr>
              <w:t>施工</w:t>
            </w:r>
          </w:p>
          <w:p w:rsidR="00970B48" w:rsidRPr="00B37392" w:rsidRDefault="00970B48" w:rsidP="00DE7978">
            <w:pPr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□咨询</w:t>
            </w:r>
          </w:p>
        </w:tc>
      </w:tr>
      <w:tr w:rsidR="00970B48" w:rsidRPr="000F42CD" w:rsidTr="00B4512E">
        <w:trPr>
          <w:trHeight w:val="504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48" w:rsidRPr="00B37392" w:rsidRDefault="00970B48" w:rsidP="00DE7978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8" w:rsidRPr="00B37392" w:rsidRDefault="00970B48" w:rsidP="00DE7978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建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设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单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8" w:rsidRPr="00B37392" w:rsidRDefault="00970B48" w:rsidP="00DE7978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施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工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单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位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8" w:rsidRPr="00B37392" w:rsidRDefault="00970B48" w:rsidP="00DE7978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咨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询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单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位</w:t>
            </w:r>
          </w:p>
        </w:tc>
      </w:tr>
      <w:tr w:rsidR="00970B48" w:rsidRPr="000F42CD" w:rsidTr="00B4512E">
        <w:trPr>
          <w:trHeight w:val="680"/>
          <w:jc w:val="center"/>
        </w:trPr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48" w:rsidRPr="00B37392" w:rsidRDefault="00970B48" w:rsidP="00DE7978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单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位</w:t>
            </w:r>
          </w:p>
          <w:p w:rsidR="00970B48" w:rsidRPr="00B37392" w:rsidRDefault="00970B48" w:rsidP="00DE7978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名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8" w:rsidRPr="00B37392" w:rsidRDefault="00970B48" w:rsidP="00DE7978">
            <w:pPr>
              <w:rPr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8" w:rsidRPr="00B37392" w:rsidRDefault="00970B48" w:rsidP="00DE7978">
            <w:pPr>
              <w:rPr>
                <w:szCs w:val="21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8" w:rsidRPr="00B37392" w:rsidRDefault="00970B48" w:rsidP="00DE7978">
            <w:pPr>
              <w:rPr>
                <w:szCs w:val="21"/>
              </w:rPr>
            </w:pPr>
          </w:p>
        </w:tc>
      </w:tr>
      <w:tr w:rsidR="00970B48" w:rsidRPr="000F42CD" w:rsidTr="00B37392">
        <w:trPr>
          <w:trHeight w:val="507"/>
          <w:jc w:val="center"/>
        </w:trPr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48" w:rsidRPr="00B37392" w:rsidRDefault="00970B48" w:rsidP="00DE7978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调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解</w:t>
            </w:r>
          </w:p>
          <w:p w:rsidR="00970B48" w:rsidRPr="00B37392" w:rsidRDefault="00970B48" w:rsidP="00DE7978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代理人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8" w:rsidRPr="00B37392" w:rsidRDefault="00970B48" w:rsidP="00DE7978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8" w:rsidRPr="00B37392" w:rsidRDefault="00970B48" w:rsidP="00DE7978">
            <w:pPr>
              <w:jc w:val="right"/>
              <w:rPr>
                <w:szCs w:val="21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8" w:rsidRPr="00B37392" w:rsidRDefault="00970B48" w:rsidP="00B37392">
            <w:pPr>
              <w:ind w:right="420"/>
              <w:jc w:val="right"/>
              <w:rPr>
                <w:szCs w:val="21"/>
              </w:rPr>
            </w:pPr>
          </w:p>
        </w:tc>
      </w:tr>
      <w:tr w:rsidR="00DD1AF3" w:rsidRPr="000F42CD" w:rsidTr="00B37392">
        <w:trPr>
          <w:trHeight w:val="373"/>
          <w:jc w:val="center"/>
        </w:trPr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F3" w:rsidRPr="000F42CD" w:rsidRDefault="00DD1AF3" w:rsidP="00DE79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资格证书名称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F3" w:rsidRPr="000F42CD" w:rsidDel="00DD1AF3" w:rsidRDefault="00DD1AF3" w:rsidP="00DE7978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F3" w:rsidRPr="000F42CD" w:rsidDel="00DD1AF3" w:rsidRDefault="00DD1AF3" w:rsidP="00DE7978">
            <w:pPr>
              <w:jc w:val="right"/>
              <w:rPr>
                <w:szCs w:val="21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F3" w:rsidRPr="000F42CD" w:rsidDel="00DD1AF3" w:rsidRDefault="00DD1AF3" w:rsidP="00DD1AF3">
            <w:pPr>
              <w:ind w:right="420"/>
              <w:jc w:val="right"/>
              <w:rPr>
                <w:szCs w:val="21"/>
              </w:rPr>
            </w:pPr>
          </w:p>
        </w:tc>
      </w:tr>
      <w:tr w:rsidR="00970B48" w:rsidRPr="000F42CD" w:rsidTr="00B4512E">
        <w:trPr>
          <w:trHeight w:val="624"/>
          <w:jc w:val="center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48" w:rsidRPr="00B37392" w:rsidRDefault="00970B48" w:rsidP="00DE7978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证书号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8" w:rsidRPr="00B37392" w:rsidRDefault="00970B48" w:rsidP="00DE7978">
            <w:pPr>
              <w:rPr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8" w:rsidRPr="00B37392" w:rsidRDefault="00970B48" w:rsidP="00DE7978">
            <w:pPr>
              <w:rPr>
                <w:szCs w:val="21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8" w:rsidRPr="00B37392" w:rsidRDefault="00970B48" w:rsidP="00DE7978">
            <w:pPr>
              <w:rPr>
                <w:szCs w:val="21"/>
              </w:rPr>
            </w:pPr>
          </w:p>
        </w:tc>
      </w:tr>
      <w:tr w:rsidR="00970B48" w:rsidRPr="000F42CD" w:rsidTr="00B4512E">
        <w:trPr>
          <w:trHeight w:val="624"/>
          <w:jc w:val="center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48" w:rsidRPr="00B37392" w:rsidRDefault="00970B48" w:rsidP="00DE7978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身份证号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8" w:rsidRPr="00B37392" w:rsidRDefault="00970B48" w:rsidP="00DE7978">
            <w:pPr>
              <w:rPr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8" w:rsidRPr="00B37392" w:rsidRDefault="00970B48" w:rsidP="00DE7978">
            <w:pPr>
              <w:rPr>
                <w:szCs w:val="21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8" w:rsidRPr="00B37392" w:rsidRDefault="00970B48" w:rsidP="00DE7978">
            <w:pPr>
              <w:rPr>
                <w:szCs w:val="21"/>
              </w:rPr>
            </w:pPr>
          </w:p>
        </w:tc>
      </w:tr>
      <w:tr w:rsidR="00970B48" w:rsidRPr="000F42CD" w:rsidTr="00B4512E">
        <w:trPr>
          <w:trHeight w:val="624"/>
          <w:jc w:val="center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48" w:rsidRPr="00B37392" w:rsidRDefault="00970B48" w:rsidP="00DE7978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联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系</w:t>
            </w:r>
          </w:p>
          <w:p w:rsidR="00970B48" w:rsidRPr="00B37392" w:rsidRDefault="00970B48" w:rsidP="00DE7978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电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话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8" w:rsidRPr="00B37392" w:rsidRDefault="00970B48" w:rsidP="00DE7978">
            <w:pPr>
              <w:rPr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8" w:rsidRPr="00B37392" w:rsidRDefault="00970B48" w:rsidP="00DE7978">
            <w:pPr>
              <w:rPr>
                <w:szCs w:val="21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8" w:rsidRPr="00B37392" w:rsidRDefault="00970B48" w:rsidP="00DE7978">
            <w:pPr>
              <w:rPr>
                <w:szCs w:val="21"/>
              </w:rPr>
            </w:pPr>
          </w:p>
        </w:tc>
      </w:tr>
      <w:tr w:rsidR="00970B48" w:rsidRPr="000F42CD" w:rsidTr="00B4512E">
        <w:trPr>
          <w:trHeight w:val="624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B48" w:rsidRPr="00B37392" w:rsidRDefault="00970B48" w:rsidP="00DE7978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申请人</w:t>
            </w:r>
          </w:p>
          <w:p w:rsidR="00970B48" w:rsidRPr="00B37392" w:rsidRDefault="00970B48" w:rsidP="00DE7978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及电话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B48" w:rsidRPr="00B37392" w:rsidRDefault="00970B48" w:rsidP="00DE7978">
            <w:pPr>
              <w:rPr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8" w:rsidRPr="00B37392" w:rsidRDefault="00970B48" w:rsidP="00DE7978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8" w:rsidRPr="00B37392" w:rsidRDefault="00970B48" w:rsidP="00DE7978">
            <w:pPr>
              <w:jc w:val="center"/>
              <w:rPr>
                <w:w w:val="90"/>
                <w:szCs w:val="21"/>
              </w:rPr>
            </w:pPr>
          </w:p>
        </w:tc>
      </w:tr>
      <w:tr w:rsidR="00970B48" w:rsidRPr="000F42CD" w:rsidTr="00867031">
        <w:trPr>
          <w:trHeight w:val="3268"/>
          <w:jc w:val="center"/>
        </w:trPr>
        <w:tc>
          <w:tcPr>
            <w:tcW w:w="96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70B48" w:rsidRPr="00B37392" w:rsidRDefault="00970B48" w:rsidP="00DE7978">
            <w:pPr>
              <w:spacing w:line="440" w:lineRule="exact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争议内容：</w:t>
            </w:r>
          </w:p>
          <w:p w:rsidR="00970B48" w:rsidRPr="00B37392" w:rsidRDefault="00970B48" w:rsidP="00DE7978">
            <w:pPr>
              <w:spacing w:line="440" w:lineRule="exact"/>
              <w:rPr>
                <w:szCs w:val="21"/>
              </w:rPr>
            </w:pPr>
          </w:p>
          <w:p w:rsidR="00970B48" w:rsidRPr="00B37392" w:rsidRDefault="00970B48" w:rsidP="00DE7978">
            <w:pPr>
              <w:spacing w:line="440" w:lineRule="exact"/>
              <w:rPr>
                <w:szCs w:val="21"/>
              </w:rPr>
            </w:pPr>
          </w:p>
          <w:p w:rsidR="00970B48" w:rsidRPr="00B37392" w:rsidRDefault="00970B48" w:rsidP="00DE7978">
            <w:pPr>
              <w:spacing w:line="440" w:lineRule="exact"/>
              <w:rPr>
                <w:szCs w:val="21"/>
              </w:rPr>
            </w:pPr>
          </w:p>
          <w:p w:rsidR="00970B48" w:rsidRPr="00B37392" w:rsidRDefault="00970B48" w:rsidP="00DE7978">
            <w:pPr>
              <w:spacing w:line="440" w:lineRule="exact"/>
              <w:rPr>
                <w:szCs w:val="21"/>
              </w:rPr>
            </w:pPr>
          </w:p>
          <w:p w:rsidR="00970B48" w:rsidRPr="00B37392" w:rsidRDefault="00970B48" w:rsidP="00DE7978">
            <w:pPr>
              <w:spacing w:line="440" w:lineRule="exact"/>
              <w:rPr>
                <w:szCs w:val="21"/>
              </w:rPr>
            </w:pPr>
          </w:p>
          <w:p w:rsidR="00970B48" w:rsidRPr="00B37392" w:rsidRDefault="00970B48" w:rsidP="00DE7978">
            <w:pPr>
              <w:spacing w:line="440" w:lineRule="exact"/>
              <w:rPr>
                <w:szCs w:val="21"/>
              </w:rPr>
            </w:pPr>
          </w:p>
          <w:p w:rsidR="00970B48" w:rsidRPr="00B37392" w:rsidRDefault="00970B48" w:rsidP="00DE7978">
            <w:pPr>
              <w:spacing w:line="440" w:lineRule="exact"/>
              <w:jc w:val="right"/>
              <w:rPr>
                <w:w w:val="90"/>
                <w:szCs w:val="21"/>
              </w:rPr>
            </w:pPr>
            <w:r w:rsidRPr="00B37392">
              <w:rPr>
                <w:szCs w:val="21"/>
              </w:rPr>
              <w:t xml:space="preserve">                                       </w:t>
            </w:r>
            <w:r w:rsidRPr="00B37392">
              <w:rPr>
                <w:rFonts w:hint="eastAsia"/>
                <w:szCs w:val="21"/>
              </w:rPr>
              <w:t>（</w:t>
            </w:r>
            <w:r w:rsidRPr="000F42CD">
              <w:rPr>
                <w:rFonts w:hint="eastAsia"/>
              </w:rPr>
              <w:t>申请人应同时提交各方对该争议的书面意见。</w:t>
            </w:r>
            <w:r w:rsidRPr="00B37392">
              <w:rPr>
                <w:rFonts w:hint="eastAsia"/>
                <w:szCs w:val="21"/>
              </w:rPr>
              <w:t>可另附页）</w:t>
            </w:r>
          </w:p>
        </w:tc>
      </w:tr>
      <w:tr w:rsidR="00970B48" w:rsidRPr="000F42CD" w:rsidTr="00B4512E">
        <w:trPr>
          <w:trHeight w:val="1794"/>
          <w:jc w:val="center"/>
        </w:trPr>
        <w:tc>
          <w:tcPr>
            <w:tcW w:w="32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0B48" w:rsidRPr="00B37392" w:rsidRDefault="00970B48" w:rsidP="00DE7978">
            <w:pPr>
              <w:spacing w:beforeLines="50" w:before="120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建设单位意见（单位盖章）：</w:t>
            </w:r>
          </w:p>
          <w:p w:rsidR="00970B48" w:rsidRPr="00B37392" w:rsidRDefault="00970B48" w:rsidP="00DE7978">
            <w:pPr>
              <w:spacing w:beforeLines="50" w:before="120"/>
              <w:rPr>
                <w:szCs w:val="21"/>
              </w:rPr>
            </w:pPr>
          </w:p>
          <w:p w:rsidR="00970B48" w:rsidRPr="00B37392" w:rsidRDefault="00970B48" w:rsidP="00DE7978">
            <w:pPr>
              <w:spacing w:beforeLines="50" w:before="120"/>
              <w:rPr>
                <w:szCs w:val="21"/>
              </w:rPr>
            </w:pPr>
          </w:p>
          <w:p w:rsidR="00970B48" w:rsidRPr="00B37392" w:rsidRDefault="00970B48" w:rsidP="00DE7978">
            <w:pPr>
              <w:spacing w:beforeLines="50" w:before="120"/>
              <w:rPr>
                <w:szCs w:val="21"/>
              </w:rPr>
            </w:pPr>
          </w:p>
          <w:p w:rsidR="00970B48" w:rsidRPr="00B37392" w:rsidRDefault="00970B48" w:rsidP="00DE7978">
            <w:pPr>
              <w:spacing w:beforeLines="50" w:before="120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项目负责人：</w:t>
            </w:r>
          </w:p>
          <w:p w:rsidR="00970B48" w:rsidRPr="00B37392" w:rsidRDefault="00970B48" w:rsidP="00DE7978">
            <w:pPr>
              <w:jc w:val="right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年</w:t>
            </w:r>
            <w:r w:rsidRPr="00B37392">
              <w:rPr>
                <w:szCs w:val="21"/>
              </w:rPr>
              <w:t xml:space="preserve">    </w:t>
            </w:r>
            <w:r w:rsidRPr="00B37392">
              <w:rPr>
                <w:rFonts w:hint="eastAsia"/>
                <w:szCs w:val="21"/>
              </w:rPr>
              <w:t>月</w:t>
            </w:r>
            <w:r w:rsidRPr="00B37392">
              <w:rPr>
                <w:szCs w:val="21"/>
              </w:rPr>
              <w:t xml:space="preserve">    </w:t>
            </w:r>
            <w:r w:rsidRPr="00B37392">
              <w:rPr>
                <w:rFonts w:hint="eastAsia"/>
                <w:szCs w:val="21"/>
              </w:rPr>
              <w:t>日</w:t>
            </w:r>
          </w:p>
        </w:tc>
        <w:tc>
          <w:tcPr>
            <w:tcW w:w="32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0B48" w:rsidRPr="00B37392" w:rsidRDefault="00970B48" w:rsidP="00DE7978">
            <w:pPr>
              <w:spacing w:beforeLines="50" w:before="120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施工单位意见（单位盖章）：</w:t>
            </w:r>
          </w:p>
          <w:p w:rsidR="00970B48" w:rsidRPr="00B37392" w:rsidRDefault="00970B48" w:rsidP="00DE7978">
            <w:pPr>
              <w:spacing w:beforeLines="50" w:before="120"/>
              <w:rPr>
                <w:szCs w:val="21"/>
              </w:rPr>
            </w:pPr>
          </w:p>
          <w:p w:rsidR="00970B48" w:rsidRPr="00B37392" w:rsidRDefault="00970B48" w:rsidP="00DE7978">
            <w:pPr>
              <w:spacing w:beforeLines="50" w:before="120"/>
              <w:rPr>
                <w:szCs w:val="21"/>
              </w:rPr>
            </w:pPr>
          </w:p>
          <w:p w:rsidR="00970B48" w:rsidRPr="00B37392" w:rsidRDefault="00970B48" w:rsidP="00DE7978">
            <w:pPr>
              <w:spacing w:beforeLines="50" w:before="120"/>
              <w:rPr>
                <w:szCs w:val="21"/>
              </w:rPr>
            </w:pPr>
          </w:p>
          <w:p w:rsidR="00970B48" w:rsidRPr="00B37392" w:rsidRDefault="00970B48" w:rsidP="00DE7978">
            <w:pPr>
              <w:spacing w:beforeLines="50" w:before="120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项目负责人：</w:t>
            </w:r>
          </w:p>
          <w:p w:rsidR="00970B48" w:rsidRPr="00B37392" w:rsidRDefault="00970B48" w:rsidP="00DE7978">
            <w:pPr>
              <w:jc w:val="right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年</w:t>
            </w:r>
            <w:r w:rsidRPr="00B37392">
              <w:rPr>
                <w:szCs w:val="21"/>
              </w:rPr>
              <w:t xml:space="preserve">    </w:t>
            </w:r>
            <w:r w:rsidRPr="00B37392">
              <w:rPr>
                <w:rFonts w:hint="eastAsia"/>
                <w:szCs w:val="21"/>
              </w:rPr>
              <w:t>月</w:t>
            </w:r>
            <w:r w:rsidRPr="00B37392">
              <w:rPr>
                <w:szCs w:val="21"/>
              </w:rPr>
              <w:t xml:space="preserve">    </w:t>
            </w:r>
            <w:r w:rsidRPr="00B37392"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0B48" w:rsidRPr="00B37392" w:rsidRDefault="00970B48" w:rsidP="00DE7978">
            <w:pPr>
              <w:spacing w:beforeLines="50" w:before="120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咨询单位意见（单位盖章）：</w:t>
            </w:r>
          </w:p>
          <w:p w:rsidR="00970B48" w:rsidRPr="00B37392" w:rsidRDefault="00970B48" w:rsidP="00DE7978">
            <w:pPr>
              <w:spacing w:beforeLines="50" w:before="120"/>
              <w:rPr>
                <w:szCs w:val="21"/>
              </w:rPr>
            </w:pPr>
          </w:p>
          <w:p w:rsidR="00970B48" w:rsidRPr="00B37392" w:rsidRDefault="00970B48" w:rsidP="00DE7978">
            <w:pPr>
              <w:spacing w:beforeLines="50" w:before="120"/>
              <w:rPr>
                <w:szCs w:val="21"/>
              </w:rPr>
            </w:pPr>
          </w:p>
          <w:p w:rsidR="00970B48" w:rsidRPr="00B37392" w:rsidRDefault="00970B48" w:rsidP="00DE7978">
            <w:pPr>
              <w:spacing w:beforeLines="50" w:before="120"/>
              <w:rPr>
                <w:szCs w:val="21"/>
              </w:rPr>
            </w:pPr>
          </w:p>
          <w:p w:rsidR="00970B48" w:rsidRPr="00B37392" w:rsidRDefault="00970B48" w:rsidP="00DE7978">
            <w:pPr>
              <w:spacing w:beforeLines="50" w:before="120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单位技术负责人：</w:t>
            </w:r>
            <w:r w:rsidRPr="00B37392">
              <w:rPr>
                <w:szCs w:val="21"/>
              </w:rPr>
              <w:t xml:space="preserve">                               </w:t>
            </w:r>
          </w:p>
          <w:p w:rsidR="00970B48" w:rsidRPr="00B37392" w:rsidRDefault="00970B48" w:rsidP="00DE7978">
            <w:pPr>
              <w:jc w:val="right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年</w:t>
            </w:r>
            <w:r w:rsidRPr="00B37392">
              <w:rPr>
                <w:szCs w:val="21"/>
              </w:rPr>
              <w:t xml:space="preserve">    </w:t>
            </w:r>
            <w:r w:rsidRPr="00B37392">
              <w:rPr>
                <w:rFonts w:hint="eastAsia"/>
                <w:szCs w:val="21"/>
              </w:rPr>
              <w:t>月</w:t>
            </w:r>
            <w:r w:rsidRPr="00B37392">
              <w:rPr>
                <w:szCs w:val="21"/>
              </w:rPr>
              <w:t xml:space="preserve">    </w:t>
            </w:r>
            <w:r w:rsidRPr="00B37392">
              <w:rPr>
                <w:rFonts w:hint="eastAsia"/>
                <w:szCs w:val="21"/>
              </w:rPr>
              <w:t>日</w:t>
            </w:r>
          </w:p>
        </w:tc>
      </w:tr>
      <w:tr w:rsidR="00970B48" w:rsidRPr="000F42CD" w:rsidTr="00B4512E">
        <w:trPr>
          <w:trHeight w:val="680"/>
          <w:jc w:val="center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8" w:rsidRPr="00B37392" w:rsidRDefault="00970B48" w:rsidP="00DE7978">
            <w:pPr>
              <w:jc w:val="center"/>
              <w:rPr>
                <w:w w:val="90"/>
                <w:szCs w:val="21"/>
              </w:rPr>
            </w:pPr>
            <w:r w:rsidRPr="00B37392">
              <w:rPr>
                <w:rFonts w:hint="eastAsia"/>
                <w:szCs w:val="21"/>
              </w:rPr>
              <w:t>备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注</w:t>
            </w:r>
          </w:p>
        </w:tc>
        <w:tc>
          <w:tcPr>
            <w:tcW w:w="86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48" w:rsidRPr="00B37392" w:rsidRDefault="00970B48" w:rsidP="00DE7978">
            <w:pPr>
              <w:spacing w:line="360" w:lineRule="exact"/>
              <w:rPr>
                <w:w w:val="90"/>
                <w:szCs w:val="21"/>
              </w:rPr>
            </w:pPr>
          </w:p>
        </w:tc>
      </w:tr>
    </w:tbl>
    <w:p w:rsidR="00970B48" w:rsidRPr="000F42CD" w:rsidRDefault="00970B48" w:rsidP="00DE7978">
      <w:pPr>
        <w:spacing w:beforeLines="50" w:before="120"/>
        <w:rPr>
          <w:sz w:val="18"/>
          <w:szCs w:val="18"/>
        </w:rPr>
      </w:pPr>
      <w:r w:rsidRPr="000F42CD">
        <w:t xml:space="preserve">      </w:t>
      </w:r>
      <w:r w:rsidRPr="000F42CD">
        <w:rPr>
          <w:rFonts w:hint="eastAsia"/>
          <w:sz w:val="18"/>
          <w:szCs w:val="18"/>
        </w:rPr>
        <w:t>注：另附页上仍需加盖各单位公章。</w:t>
      </w:r>
    </w:p>
    <w:p w:rsidR="00970B48" w:rsidRPr="000F42CD" w:rsidRDefault="00970B48" w:rsidP="00DE7978">
      <w:pPr>
        <w:sectPr w:rsidR="00970B48" w:rsidRPr="000F42CD" w:rsidSect="00B4512E">
          <w:headerReference w:type="default" r:id="rId8"/>
          <w:footerReference w:type="even" r:id="rId9"/>
          <w:footerReference w:type="default" r:id="rId10"/>
          <w:pgSz w:w="11907" w:h="16840" w:code="9"/>
          <w:pgMar w:top="1304" w:right="1134" w:bottom="1021" w:left="1134" w:header="851" w:footer="1021" w:gutter="0"/>
          <w:cols w:space="425"/>
          <w:docGrid w:linePitch="572" w:charSpace="-525"/>
        </w:sectPr>
      </w:pPr>
    </w:p>
    <w:p w:rsidR="00970B48" w:rsidRPr="00B37392" w:rsidRDefault="00970B48" w:rsidP="00DE7978">
      <w:pPr>
        <w:spacing w:line="320" w:lineRule="exact"/>
        <w:rPr>
          <w:szCs w:val="21"/>
        </w:rPr>
      </w:pPr>
      <w:r w:rsidRPr="00B37392">
        <w:rPr>
          <w:rFonts w:hint="eastAsia"/>
          <w:szCs w:val="21"/>
        </w:rPr>
        <w:lastRenderedPageBreak/>
        <w:t>附表</w:t>
      </w:r>
      <w:r w:rsidRPr="00B37392">
        <w:rPr>
          <w:szCs w:val="21"/>
        </w:rPr>
        <w:t>3</w:t>
      </w:r>
      <w:r w:rsidRPr="00B37392">
        <w:rPr>
          <w:rFonts w:hint="eastAsia"/>
          <w:szCs w:val="21"/>
        </w:rPr>
        <w:t>：</w:t>
      </w:r>
    </w:p>
    <w:p w:rsidR="00970B48" w:rsidRPr="00B37392" w:rsidRDefault="00970B48" w:rsidP="00DE7978">
      <w:pPr>
        <w:spacing w:before="100" w:beforeAutospacing="1" w:line="440" w:lineRule="exact"/>
        <w:jc w:val="center"/>
        <w:rPr>
          <w:b/>
          <w:sz w:val="44"/>
          <w:szCs w:val="44"/>
        </w:rPr>
      </w:pPr>
      <w:r w:rsidRPr="00B37392">
        <w:rPr>
          <w:rFonts w:hint="eastAsia"/>
          <w:b/>
          <w:sz w:val="44"/>
          <w:szCs w:val="44"/>
        </w:rPr>
        <w:t>南京市建设工程造价</w:t>
      </w:r>
      <w:r w:rsidR="00A164FF" w:rsidRPr="00B37392">
        <w:rPr>
          <w:rFonts w:hint="eastAsia"/>
          <w:b/>
          <w:sz w:val="44"/>
          <w:szCs w:val="44"/>
        </w:rPr>
        <w:t>监督站</w:t>
      </w:r>
      <w:r w:rsidRPr="00B37392">
        <w:rPr>
          <w:rFonts w:hint="eastAsia"/>
          <w:b/>
          <w:sz w:val="44"/>
          <w:szCs w:val="44"/>
        </w:rPr>
        <w:t>计价争议调解受理单</w:t>
      </w:r>
    </w:p>
    <w:p w:rsidR="00970B48" w:rsidRPr="00B37392" w:rsidRDefault="00970B48" w:rsidP="00DE7978">
      <w:pPr>
        <w:spacing w:line="360" w:lineRule="exact"/>
        <w:ind w:right="432"/>
        <w:jc w:val="center"/>
        <w:rPr>
          <w:w w:val="90"/>
          <w:sz w:val="24"/>
        </w:rPr>
      </w:pPr>
      <w:r w:rsidRPr="00B37392">
        <w:rPr>
          <w:w w:val="90"/>
          <w:sz w:val="24"/>
        </w:rPr>
        <w:t xml:space="preserve">  </w:t>
      </w:r>
    </w:p>
    <w:p w:rsidR="00970B48" w:rsidRPr="00B37392" w:rsidRDefault="00970B48" w:rsidP="00DE7978">
      <w:pPr>
        <w:spacing w:afterLines="50" w:after="156" w:line="360" w:lineRule="auto"/>
        <w:rPr>
          <w:szCs w:val="21"/>
        </w:rPr>
      </w:pPr>
      <w:r w:rsidRPr="000F42CD">
        <w:rPr>
          <w:w w:val="90"/>
          <w:sz w:val="24"/>
        </w:rPr>
        <w:t xml:space="preserve">                                          </w:t>
      </w:r>
      <w:r w:rsidRPr="000F42CD">
        <w:t xml:space="preserve">                 </w:t>
      </w:r>
      <w:r w:rsidRPr="00B37392">
        <w:rPr>
          <w:rFonts w:hint="eastAsia"/>
          <w:szCs w:val="21"/>
        </w:rPr>
        <w:t>争议调解登记号：</w:t>
      </w:r>
      <w:r w:rsidRPr="00B37392">
        <w:rPr>
          <w:szCs w:val="21"/>
        </w:rPr>
        <w:t>20</w:t>
      </w:r>
      <w:r w:rsidR="006171E6">
        <w:rPr>
          <w:rFonts w:hint="eastAsia"/>
          <w:szCs w:val="21"/>
        </w:rPr>
        <w:t>20</w:t>
      </w:r>
      <w:r w:rsidRPr="00B37392">
        <w:rPr>
          <w:szCs w:val="21"/>
        </w:rPr>
        <w:t>-XXXX</w:t>
      </w: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1008"/>
        <w:gridCol w:w="1332"/>
        <w:gridCol w:w="16"/>
        <w:gridCol w:w="915"/>
        <w:gridCol w:w="2489"/>
        <w:gridCol w:w="690"/>
        <w:gridCol w:w="19"/>
        <w:gridCol w:w="2123"/>
      </w:tblGrid>
      <w:tr w:rsidR="00970B48" w:rsidRPr="000F42CD" w:rsidTr="00F740CF">
        <w:trPr>
          <w:trHeight w:val="680"/>
          <w:jc w:val="center"/>
        </w:trPr>
        <w:tc>
          <w:tcPr>
            <w:tcW w:w="1238" w:type="dxa"/>
            <w:vMerge w:val="restart"/>
            <w:shd w:val="clear" w:color="auto" w:fill="auto"/>
            <w:vAlign w:val="center"/>
          </w:tcPr>
          <w:p w:rsidR="00970B48" w:rsidRPr="00B37392" w:rsidRDefault="00970B48" w:rsidP="00F740CF">
            <w:pPr>
              <w:spacing w:afterLines="50" w:after="156" w:line="360" w:lineRule="auto"/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争议单位</w:t>
            </w:r>
          </w:p>
        </w:tc>
        <w:tc>
          <w:tcPr>
            <w:tcW w:w="8592" w:type="dxa"/>
            <w:gridSpan w:val="8"/>
            <w:shd w:val="clear" w:color="auto" w:fill="auto"/>
            <w:vAlign w:val="center"/>
          </w:tcPr>
          <w:p w:rsidR="00970B48" w:rsidRPr="00B37392" w:rsidRDefault="00970B48" w:rsidP="00F740CF">
            <w:pPr>
              <w:spacing w:afterLines="50" w:after="156" w:line="360" w:lineRule="auto"/>
              <w:jc w:val="center"/>
              <w:rPr>
                <w:szCs w:val="21"/>
              </w:rPr>
            </w:pPr>
          </w:p>
        </w:tc>
      </w:tr>
      <w:tr w:rsidR="00970B48" w:rsidRPr="000F42CD" w:rsidTr="00F740CF">
        <w:trPr>
          <w:trHeight w:val="680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:rsidR="00970B48" w:rsidRPr="00B37392" w:rsidRDefault="00970B48" w:rsidP="00F740CF">
            <w:pPr>
              <w:spacing w:afterLines="50" w:after="156" w:line="360" w:lineRule="auto"/>
              <w:jc w:val="center"/>
              <w:rPr>
                <w:szCs w:val="21"/>
              </w:rPr>
            </w:pPr>
          </w:p>
        </w:tc>
        <w:tc>
          <w:tcPr>
            <w:tcW w:w="8592" w:type="dxa"/>
            <w:gridSpan w:val="8"/>
            <w:shd w:val="clear" w:color="auto" w:fill="auto"/>
            <w:vAlign w:val="center"/>
          </w:tcPr>
          <w:p w:rsidR="00970B48" w:rsidRPr="00B37392" w:rsidRDefault="00970B48" w:rsidP="00F740CF">
            <w:pPr>
              <w:spacing w:afterLines="50" w:after="156" w:line="360" w:lineRule="auto"/>
              <w:jc w:val="center"/>
              <w:rPr>
                <w:szCs w:val="21"/>
              </w:rPr>
            </w:pPr>
          </w:p>
        </w:tc>
      </w:tr>
      <w:tr w:rsidR="00970B48" w:rsidRPr="000F42CD" w:rsidTr="00F740CF">
        <w:trPr>
          <w:trHeight w:val="680"/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970B48" w:rsidRPr="00B37392" w:rsidRDefault="00970B48" w:rsidP="00F740CF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争议工程</w:t>
            </w:r>
          </w:p>
        </w:tc>
        <w:tc>
          <w:tcPr>
            <w:tcW w:w="5760" w:type="dxa"/>
            <w:gridSpan w:val="5"/>
            <w:shd w:val="clear" w:color="auto" w:fill="auto"/>
            <w:vAlign w:val="center"/>
          </w:tcPr>
          <w:p w:rsidR="00970B48" w:rsidRPr="00B37392" w:rsidRDefault="00970B48" w:rsidP="00F740CF"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970B48" w:rsidRPr="00B37392" w:rsidRDefault="00970B48" w:rsidP="00F740CF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争议差额</w:t>
            </w:r>
          </w:p>
        </w:tc>
        <w:tc>
          <w:tcPr>
            <w:tcW w:w="2142" w:type="dxa"/>
            <w:gridSpan w:val="2"/>
            <w:shd w:val="clear" w:color="auto" w:fill="auto"/>
            <w:vAlign w:val="center"/>
          </w:tcPr>
          <w:p w:rsidR="00970B48" w:rsidRPr="00B37392" w:rsidRDefault="00970B48" w:rsidP="00F740CF">
            <w:pPr>
              <w:jc w:val="right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万</w:t>
            </w:r>
          </w:p>
        </w:tc>
      </w:tr>
      <w:tr w:rsidR="00970B48" w:rsidRPr="000F42CD" w:rsidTr="00F740CF">
        <w:trPr>
          <w:trHeight w:val="680"/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970B48" w:rsidRPr="00B37392" w:rsidRDefault="00970B48" w:rsidP="00F740CF">
            <w:pPr>
              <w:spacing w:afterLines="50" w:after="156" w:line="360" w:lineRule="auto"/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申请时间</w:t>
            </w:r>
          </w:p>
        </w:tc>
        <w:tc>
          <w:tcPr>
            <w:tcW w:w="2356" w:type="dxa"/>
            <w:gridSpan w:val="3"/>
            <w:shd w:val="clear" w:color="auto" w:fill="auto"/>
            <w:vAlign w:val="center"/>
          </w:tcPr>
          <w:p w:rsidR="00970B48" w:rsidRPr="00B37392" w:rsidRDefault="00970B48" w:rsidP="00F740CF">
            <w:pPr>
              <w:spacing w:afterLines="50" w:after="156" w:line="360" w:lineRule="auto"/>
              <w:jc w:val="center"/>
              <w:rPr>
                <w:szCs w:val="21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70B48" w:rsidRPr="00B37392" w:rsidRDefault="00970B48" w:rsidP="00F740CF">
            <w:pPr>
              <w:spacing w:afterLines="50" w:after="156" w:line="360" w:lineRule="auto"/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申请人</w:t>
            </w:r>
          </w:p>
        </w:tc>
        <w:tc>
          <w:tcPr>
            <w:tcW w:w="5321" w:type="dxa"/>
            <w:gridSpan w:val="4"/>
            <w:shd w:val="clear" w:color="auto" w:fill="auto"/>
            <w:vAlign w:val="center"/>
          </w:tcPr>
          <w:p w:rsidR="00970B48" w:rsidRPr="00B37392" w:rsidRDefault="00970B48" w:rsidP="00F740CF">
            <w:pPr>
              <w:spacing w:afterLines="50" w:after="156" w:line="360" w:lineRule="auto"/>
              <w:jc w:val="center"/>
              <w:rPr>
                <w:szCs w:val="21"/>
              </w:rPr>
            </w:pPr>
          </w:p>
        </w:tc>
      </w:tr>
      <w:tr w:rsidR="00970B48" w:rsidRPr="000F42CD" w:rsidTr="00F740CF">
        <w:trPr>
          <w:cantSplit/>
          <w:trHeight w:val="680"/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970B48" w:rsidRPr="00B37392" w:rsidRDefault="00970B48" w:rsidP="00F740CF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申请人</w:t>
            </w:r>
          </w:p>
          <w:p w:rsidR="00970B48" w:rsidRPr="00B37392" w:rsidRDefault="00970B48" w:rsidP="00F740CF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单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位</w:t>
            </w:r>
          </w:p>
        </w:tc>
        <w:tc>
          <w:tcPr>
            <w:tcW w:w="5760" w:type="dxa"/>
            <w:gridSpan w:val="5"/>
            <w:shd w:val="clear" w:color="auto" w:fill="auto"/>
            <w:vAlign w:val="center"/>
          </w:tcPr>
          <w:p w:rsidR="00970B48" w:rsidRPr="00B37392" w:rsidRDefault="00970B48" w:rsidP="00F740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70B48" w:rsidRPr="00B37392" w:rsidRDefault="00970B48" w:rsidP="00F740CF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70B48" w:rsidRPr="00B37392" w:rsidRDefault="00970B48" w:rsidP="00F740CF">
            <w:pPr>
              <w:jc w:val="center"/>
              <w:rPr>
                <w:szCs w:val="21"/>
              </w:rPr>
            </w:pPr>
          </w:p>
        </w:tc>
      </w:tr>
      <w:tr w:rsidR="00970B48" w:rsidRPr="000F42CD" w:rsidTr="00F740CF">
        <w:trPr>
          <w:trHeight w:val="1021"/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970B48" w:rsidRPr="00B37392" w:rsidRDefault="00970B48" w:rsidP="00F740CF">
            <w:pPr>
              <w:spacing w:afterLines="50" w:after="156" w:line="360" w:lineRule="auto"/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申请人</w:t>
            </w:r>
          </w:p>
          <w:p w:rsidR="00970B48" w:rsidRPr="00B37392" w:rsidRDefault="00970B48" w:rsidP="00F740CF">
            <w:pPr>
              <w:spacing w:afterLines="50" w:after="156" w:line="360" w:lineRule="auto"/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提供资料</w:t>
            </w:r>
          </w:p>
        </w:tc>
        <w:tc>
          <w:tcPr>
            <w:tcW w:w="8592" w:type="dxa"/>
            <w:gridSpan w:val="8"/>
            <w:shd w:val="clear" w:color="auto" w:fill="auto"/>
            <w:vAlign w:val="center"/>
          </w:tcPr>
          <w:p w:rsidR="00970B48" w:rsidRPr="000F42CD" w:rsidRDefault="00970B48" w:rsidP="00F740CF">
            <w:pPr>
              <w:adjustRightInd w:val="0"/>
              <w:snapToGrid w:val="0"/>
              <w:spacing w:beforeLines="50" w:before="156"/>
            </w:pPr>
            <w:r w:rsidRPr="000F42CD">
              <w:rPr>
                <w:rFonts w:hint="eastAsia"/>
              </w:rPr>
              <w:t>□《南京市建设工程造价</w:t>
            </w:r>
            <w:r w:rsidR="00D624C7" w:rsidRPr="000F42CD">
              <w:rPr>
                <w:rFonts w:hint="eastAsia"/>
              </w:rPr>
              <w:t>监督站</w:t>
            </w:r>
            <w:r w:rsidRPr="000F42CD">
              <w:rPr>
                <w:rFonts w:hint="eastAsia"/>
              </w:rPr>
              <w:t>计价争议调解申请表》</w:t>
            </w:r>
          </w:p>
          <w:p w:rsidR="00970B48" w:rsidRPr="000F42CD" w:rsidRDefault="00970B48" w:rsidP="00F740CF">
            <w:pPr>
              <w:adjustRightInd w:val="0"/>
              <w:snapToGrid w:val="0"/>
            </w:pPr>
            <w:r w:rsidRPr="000F42CD">
              <w:rPr>
                <w:rFonts w:hint="eastAsia"/>
              </w:rPr>
              <w:t>□</w:t>
            </w:r>
            <w:r w:rsidR="00D41740" w:rsidRPr="00D41740">
              <w:rPr>
                <w:rFonts w:hint="eastAsia"/>
              </w:rPr>
              <w:t>工程造价资格证书</w:t>
            </w:r>
          </w:p>
          <w:p w:rsidR="00970B48" w:rsidRPr="000F42CD" w:rsidRDefault="00970B48" w:rsidP="00F740CF">
            <w:pPr>
              <w:adjustRightInd w:val="0"/>
              <w:snapToGrid w:val="0"/>
            </w:pPr>
            <w:r w:rsidRPr="000F42CD">
              <w:rPr>
                <w:rFonts w:hint="eastAsia"/>
              </w:rPr>
              <w:t>□招投标文件、施工合同及与补充协议</w:t>
            </w:r>
          </w:p>
          <w:p w:rsidR="00970B48" w:rsidRPr="000F42CD" w:rsidRDefault="00970B48" w:rsidP="00F740CF">
            <w:pPr>
              <w:adjustRightInd w:val="0"/>
              <w:snapToGrid w:val="0"/>
            </w:pPr>
            <w:r w:rsidRPr="000F42CD">
              <w:rPr>
                <w:rFonts w:hint="eastAsia"/>
              </w:rPr>
              <w:t>□施工图纸、施工组织设计或施工方案</w:t>
            </w:r>
          </w:p>
          <w:p w:rsidR="00970B48" w:rsidRPr="000F42CD" w:rsidRDefault="00970B48" w:rsidP="00F740CF">
            <w:pPr>
              <w:adjustRightInd w:val="0"/>
              <w:snapToGrid w:val="0"/>
            </w:pPr>
            <w:r w:rsidRPr="000F42CD">
              <w:rPr>
                <w:rFonts w:hint="eastAsia"/>
              </w:rPr>
              <w:t>□设计变更与签证资料</w:t>
            </w:r>
          </w:p>
          <w:p w:rsidR="00970B48" w:rsidRPr="000F42CD" w:rsidRDefault="00970B48" w:rsidP="00F740CF">
            <w:pPr>
              <w:adjustRightInd w:val="0"/>
              <w:snapToGrid w:val="0"/>
              <w:spacing w:afterLines="50" w:after="156"/>
            </w:pPr>
            <w:r w:rsidRPr="000F42CD">
              <w:rPr>
                <w:rFonts w:hint="eastAsia"/>
              </w:rPr>
              <w:t>□与工程有关的其它资料</w:t>
            </w:r>
            <w:r w:rsidRPr="000F42CD">
              <w:t>__________________________________________________</w:t>
            </w:r>
          </w:p>
        </w:tc>
      </w:tr>
      <w:tr w:rsidR="00970B48" w:rsidRPr="000F42CD" w:rsidTr="00F740CF">
        <w:trPr>
          <w:trHeight w:val="1021"/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970B48" w:rsidRPr="00B37392" w:rsidRDefault="00970B48" w:rsidP="00F740CF">
            <w:pPr>
              <w:spacing w:afterLines="50" w:after="156" w:line="360" w:lineRule="auto"/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受理意见</w:t>
            </w:r>
          </w:p>
        </w:tc>
        <w:tc>
          <w:tcPr>
            <w:tcW w:w="8592" w:type="dxa"/>
            <w:gridSpan w:val="8"/>
            <w:shd w:val="clear" w:color="auto" w:fill="auto"/>
            <w:vAlign w:val="center"/>
          </w:tcPr>
          <w:p w:rsidR="00970B48" w:rsidRPr="00B37392" w:rsidRDefault="00970B48" w:rsidP="00F740CF">
            <w:pPr>
              <w:adjustRightInd w:val="0"/>
              <w:snapToGrid w:val="0"/>
              <w:spacing w:beforeLines="50" w:before="156" w:afterLines="50" w:after="156" w:line="360" w:lineRule="auto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经审查，该工程的计价争议调解申请符合要求，</w:t>
            </w:r>
            <w:r w:rsidR="00F15EB3" w:rsidRPr="00B37392">
              <w:rPr>
                <w:rFonts w:hint="eastAsia"/>
                <w:szCs w:val="21"/>
              </w:rPr>
              <w:t>我站</w:t>
            </w:r>
            <w:r w:rsidRPr="00B37392">
              <w:rPr>
                <w:rFonts w:hint="eastAsia"/>
                <w:szCs w:val="21"/>
              </w:rPr>
              <w:t>予以受理。</w:t>
            </w:r>
            <w:r w:rsidRPr="00B37392">
              <w:rPr>
                <w:szCs w:val="21"/>
              </w:rPr>
              <w:t>5</w:t>
            </w:r>
            <w:r w:rsidRPr="00B37392">
              <w:rPr>
                <w:rFonts w:hint="eastAsia"/>
                <w:szCs w:val="21"/>
              </w:rPr>
              <w:t>个工作日内</w:t>
            </w:r>
            <w:r w:rsidR="00F15EB3" w:rsidRPr="00B37392">
              <w:rPr>
                <w:rFonts w:hint="eastAsia"/>
                <w:szCs w:val="21"/>
              </w:rPr>
              <w:t>我站</w:t>
            </w:r>
            <w:r w:rsidRPr="00B37392">
              <w:rPr>
                <w:rFonts w:hint="eastAsia"/>
                <w:szCs w:val="21"/>
              </w:rPr>
              <w:t>相关专业人员将会与争议调解申请人联系，确定调解会议的时间和地点。请申请人通知争议各方及咨询单位派调解代理人参加会议，</w:t>
            </w:r>
            <w:r w:rsidRPr="000F42CD">
              <w:rPr>
                <w:rFonts w:hint="eastAsia"/>
              </w:rPr>
              <w:t>并携带身份证和其它相关材料。</w:t>
            </w:r>
          </w:p>
        </w:tc>
      </w:tr>
      <w:tr w:rsidR="00970B48" w:rsidRPr="000F42CD" w:rsidTr="00F740CF">
        <w:trPr>
          <w:cantSplit/>
          <w:trHeight w:val="680"/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970B48" w:rsidRPr="00B37392" w:rsidRDefault="00ED6D98" w:rsidP="00F740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计价</w:t>
            </w:r>
            <w:r w:rsidR="00970B48" w:rsidRPr="00B37392">
              <w:rPr>
                <w:rFonts w:hint="eastAsia"/>
                <w:szCs w:val="21"/>
              </w:rPr>
              <w:t>科</w:t>
            </w:r>
          </w:p>
          <w:p w:rsidR="00970B48" w:rsidRPr="00B37392" w:rsidRDefault="00970B48" w:rsidP="00F740CF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受理人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970B48" w:rsidRPr="00B37392" w:rsidRDefault="00970B48" w:rsidP="00F740CF">
            <w:pPr>
              <w:jc w:val="center"/>
              <w:rPr>
                <w:szCs w:val="21"/>
              </w:rPr>
            </w:pP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970B48" w:rsidRPr="00B37392" w:rsidRDefault="00970B48" w:rsidP="00F740CF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联系</w:t>
            </w:r>
          </w:p>
          <w:p w:rsidR="00970B48" w:rsidRPr="00B37392" w:rsidRDefault="00970B48" w:rsidP="00F740CF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电话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970B48" w:rsidRPr="00B37392" w:rsidRDefault="00970B48" w:rsidP="00F740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70B48" w:rsidRPr="00B37392" w:rsidRDefault="00970B48" w:rsidP="00F740CF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受理</w:t>
            </w:r>
          </w:p>
          <w:p w:rsidR="00970B48" w:rsidRPr="00B37392" w:rsidRDefault="00970B48" w:rsidP="00F740CF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时间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70B48" w:rsidRPr="00B37392" w:rsidRDefault="00970B48" w:rsidP="00F740CF">
            <w:pPr>
              <w:jc w:val="center"/>
              <w:rPr>
                <w:szCs w:val="21"/>
              </w:rPr>
            </w:pPr>
          </w:p>
        </w:tc>
      </w:tr>
      <w:tr w:rsidR="00970B48" w:rsidRPr="000F42CD" w:rsidTr="00F740CF">
        <w:trPr>
          <w:cantSplit/>
          <w:trHeight w:val="680"/>
          <w:jc w:val="center"/>
        </w:trPr>
        <w:tc>
          <w:tcPr>
            <w:tcW w:w="9830" w:type="dxa"/>
            <w:gridSpan w:val="9"/>
            <w:shd w:val="clear" w:color="auto" w:fill="auto"/>
            <w:vAlign w:val="center"/>
          </w:tcPr>
          <w:p w:rsidR="00970B48" w:rsidRPr="00B37392" w:rsidRDefault="00970B48" w:rsidP="00F740CF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以下信息由市造价</w:t>
            </w:r>
            <w:r w:rsidR="00D624C7" w:rsidRPr="00B37392">
              <w:rPr>
                <w:rFonts w:hint="eastAsia"/>
                <w:szCs w:val="21"/>
              </w:rPr>
              <w:t>站</w:t>
            </w:r>
            <w:r w:rsidRPr="00B37392">
              <w:rPr>
                <w:rFonts w:hint="eastAsia"/>
                <w:szCs w:val="21"/>
              </w:rPr>
              <w:t>内部科室办理交接时填写</w:t>
            </w:r>
          </w:p>
        </w:tc>
      </w:tr>
      <w:tr w:rsidR="00970B48" w:rsidRPr="000F42CD" w:rsidTr="00F740CF">
        <w:trPr>
          <w:cantSplit/>
          <w:trHeight w:hRule="exact" w:val="1239"/>
          <w:jc w:val="center"/>
        </w:trPr>
        <w:tc>
          <w:tcPr>
            <w:tcW w:w="1238" w:type="dxa"/>
            <w:vMerge w:val="restart"/>
            <w:shd w:val="clear" w:color="auto" w:fill="auto"/>
            <w:vAlign w:val="center"/>
          </w:tcPr>
          <w:p w:rsidR="00970B48" w:rsidRPr="000F42CD" w:rsidRDefault="00970B48" w:rsidP="00F740CF">
            <w:pPr>
              <w:jc w:val="center"/>
            </w:pPr>
            <w:r w:rsidRPr="000F42CD">
              <w:rPr>
                <w:rFonts w:hint="eastAsia"/>
              </w:rPr>
              <w:t>计价科</w:t>
            </w:r>
          </w:p>
          <w:p w:rsidR="00970B48" w:rsidRPr="000F42CD" w:rsidRDefault="00970B48" w:rsidP="00F740CF">
            <w:pPr>
              <w:jc w:val="center"/>
            </w:pPr>
            <w:r w:rsidRPr="000F42CD">
              <w:rPr>
                <w:rFonts w:hint="eastAsia"/>
              </w:rPr>
              <w:t>签</w:t>
            </w:r>
            <w:r w:rsidRPr="000F42CD">
              <w:t xml:space="preserve"> </w:t>
            </w:r>
            <w:r w:rsidRPr="000F42CD">
              <w:rPr>
                <w:rFonts w:hint="eastAsia"/>
              </w:rPr>
              <w:t>收</w:t>
            </w:r>
          </w:p>
        </w:tc>
        <w:tc>
          <w:tcPr>
            <w:tcW w:w="8592" w:type="dxa"/>
            <w:gridSpan w:val="8"/>
            <w:shd w:val="clear" w:color="auto" w:fill="auto"/>
            <w:vAlign w:val="center"/>
          </w:tcPr>
          <w:p w:rsidR="00970B48" w:rsidRPr="000F42CD" w:rsidRDefault="00970B48" w:rsidP="00F740CF">
            <w:pPr>
              <w:spacing w:beforeLines="50" w:before="156" w:line="360" w:lineRule="auto"/>
            </w:pPr>
            <w:r w:rsidRPr="000F42CD">
              <w:rPr>
                <w:rFonts w:hint="eastAsia"/>
              </w:rPr>
              <w:t>签收时间：</w:t>
            </w:r>
            <w:r w:rsidRPr="000F42CD">
              <w:t xml:space="preserve">                        </w:t>
            </w:r>
            <w:r w:rsidRPr="000F42CD">
              <w:rPr>
                <w:rFonts w:hint="eastAsia"/>
              </w:rPr>
              <w:t>交</w:t>
            </w:r>
            <w:r w:rsidRPr="000F42CD">
              <w:t>________________________________________</w:t>
            </w:r>
            <w:r w:rsidRPr="000F42CD">
              <w:rPr>
                <w:rFonts w:hint="eastAsia"/>
              </w:rPr>
              <w:t>办理</w:t>
            </w:r>
          </w:p>
          <w:p w:rsidR="00970B48" w:rsidRPr="000F42CD" w:rsidRDefault="00970B48" w:rsidP="00F740CF">
            <w:pPr>
              <w:spacing w:line="480" w:lineRule="auto"/>
            </w:pPr>
            <w:r w:rsidRPr="000F42CD">
              <w:t xml:space="preserve">                                          </w:t>
            </w:r>
            <w:r w:rsidRPr="000F42CD">
              <w:rPr>
                <w:rFonts w:hint="eastAsia"/>
              </w:rPr>
              <w:t>科室负责人：</w:t>
            </w:r>
          </w:p>
        </w:tc>
      </w:tr>
      <w:tr w:rsidR="00970B48" w:rsidRPr="000F42CD" w:rsidTr="00F740CF">
        <w:trPr>
          <w:cantSplit/>
          <w:trHeight w:hRule="exact" w:val="680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:rsidR="00970B48" w:rsidRPr="000F42CD" w:rsidRDefault="00970B48" w:rsidP="00F740CF">
            <w:pPr>
              <w:jc w:val="center"/>
            </w:pPr>
          </w:p>
        </w:tc>
        <w:tc>
          <w:tcPr>
            <w:tcW w:w="8592" w:type="dxa"/>
            <w:gridSpan w:val="8"/>
            <w:shd w:val="clear" w:color="auto" w:fill="auto"/>
            <w:vAlign w:val="center"/>
          </w:tcPr>
          <w:p w:rsidR="00970B48" w:rsidRPr="000F42CD" w:rsidRDefault="00970B48" w:rsidP="00DE7978">
            <w:r w:rsidRPr="000F42CD">
              <w:rPr>
                <w:rFonts w:hint="eastAsia"/>
              </w:rPr>
              <w:t>签收时间：</w:t>
            </w:r>
            <w:r w:rsidRPr="000F42CD">
              <w:t xml:space="preserve">                                  </w:t>
            </w:r>
            <w:r w:rsidRPr="000F42CD">
              <w:rPr>
                <w:rFonts w:hint="eastAsia"/>
              </w:rPr>
              <w:t>承办组长：</w:t>
            </w:r>
          </w:p>
        </w:tc>
      </w:tr>
      <w:tr w:rsidR="00970B48" w:rsidRPr="000F42CD" w:rsidTr="00F740CF">
        <w:trPr>
          <w:cantSplit/>
          <w:trHeight w:hRule="exact" w:val="567"/>
          <w:jc w:val="center"/>
        </w:trPr>
        <w:tc>
          <w:tcPr>
            <w:tcW w:w="1238" w:type="dxa"/>
            <w:vMerge w:val="restart"/>
            <w:shd w:val="clear" w:color="auto" w:fill="auto"/>
            <w:vAlign w:val="center"/>
          </w:tcPr>
          <w:p w:rsidR="00970B48" w:rsidRPr="000F42CD" w:rsidRDefault="00857EF7" w:rsidP="00F740CF">
            <w:pPr>
              <w:jc w:val="center"/>
            </w:pPr>
            <w:r>
              <w:rPr>
                <w:rFonts w:hint="eastAsia"/>
              </w:rPr>
              <w:t>办公室</w:t>
            </w:r>
          </w:p>
          <w:p w:rsidR="00970B48" w:rsidRPr="000F42CD" w:rsidRDefault="00970B48" w:rsidP="00F740CF">
            <w:pPr>
              <w:jc w:val="center"/>
            </w:pPr>
            <w:r w:rsidRPr="000F42CD">
              <w:rPr>
                <w:rFonts w:hint="eastAsia"/>
              </w:rPr>
              <w:t>存</w:t>
            </w:r>
            <w:r w:rsidRPr="000F42CD">
              <w:t xml:space="preserve"> </w:t>
            </w:r>
            <w:r w:rsidRPr="000F42CD">
              <w:rPr>
                <w:rFonts w:hint="eastAsia"/>
              </w:rPr>
              <w:t>档</w:t>
            </w:r>
          </w:p>
        </w:tc>
        <w:tc>
          <w:tcPr>
            <w:tcW w:w="8592" w:type="dxa"/>
            <w:gridSpan w:val="8"/>
            <w:shd w:val="clear" w:color="auto" w:fill="auto"/>
            <w:vAlign w:val="center"/>
          </w:tcPr>
          <w:p w:rsidR="00970B48" w:rsidRPr="000F42CD" w:rsidRDefault="00970B48" w:rsidP="00DE7978">
            <w:r w:rsidRPr="000F42CD">
              <w:rPr>
                <w:rFonts w:hint="eastAsia"/>
              </w:rPr>
              <w:t>签收时间：</w:t>
            </w:r>
            <w:r w:rsidRPr="000F42CD">
              <w:t xml:space="preserve">                                    </w:t>
            </w:r>
            <w:r w:rsidRPr="000F42CD">
              <w:rPr>
                <w:rFonts w:hint="eastAsia"/>
              </w:rPr>
              <w:t>签收人：</w:t>
            </w:r>
          </w:p>
        </w:tc>
      </w:tr>
      <w:tr w:rsidR="00970B48" w:rsidRPr="000F42CD" w:rsidTr="00F740CF">
        <w:trPr>
          <w:cantSplit/>
          <w:trHeight w:hRule="exact" w:val="567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:rsidR="00970B48" w:rsidRPr="000F42CD" w:rsidRDefault="00970B48" w:rsidP="00F740CF">
            <w:pPr>
              <w:jc w:val="center"/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70B48" w:rsidRPr="000F42CD" w:rsidRDefault="00970B48" w:rsidP="00F740CF">
            <w:pPr>
              <w:jc w:val="center"/>
            </w:pPr>
            <w:r w:rsidRPr="000F42CD">
              <w:rPr>
                <w:rFonts w:hint="eastAsia"/>
              </w:rPr>
              <w:t>备</w:t>
            </w:r>
            <w:r w:rsidRPr="000F42CD">
              <w:t xml:space="preserve"> </w:t>
            </w:r>
            <w:r w:rsidRPr="000F42CD">
              <w:rPr>
                <w:rFonts w:hint="eastAsia"/>
              </w:rPr>
              <w:t>注</w:t>
            </w:r>
          </w:p>
        </w:tc>
        <w:tc>
          <w:tcPr>
            <w:tcW w:w="7584" w:type="dxa"/>
            <w:gridSpan w:val="7"/>
            <w:shd w:val="clear" w:color="auto" w:fill="auto"/>
            <w:vAlign w:val="center"/>
          </w:tcPr>
          <w:p w:rsidR="00970B48" w:rsidRPr="000F42CD" w:rsidRDefault="00970B48" w:rsidP="00F740CF">
            <w:pPr>
              <w:jc w:val="center"/>
            </w:pPr>
          </w:p>
        </w:tc>
      </w:tr>
    </w:tbl>
    <w:p w:rsidR="00ED6D98" w:rsidRDefault="00ED6D98" w:rsidP="00A164FF">
      <w:pPr>
        <w:spacing w:afterLines="50" w:after="156" w:line="300" w:lineRule="exact"/>
        <w:rPr>
          <w:sz w:val="18"/>
          <w:szCs w:val="18"/>
        </w:rPr>
      </w:pPr>
    </w:p>
    <w:p w:rsidR="00A164FF" w:rsidRPr="000F42CD" w:rsidRDefault="00A164FF" w:rsidP="00A164FF">
      <w:pPr>
        <w:spacing w:afterLines="50" w:after="156" w:line="300" w:lineRule="exact"/>
        <w:rPr>
          <w:szCs w:val="21"/>
        </w:rPr>
      </w:pPr>
      <w:r w:rsidRPr="000F42CD">
        <w:rPr>
          <w:rFonts w:hint="eastAsia"/>
          <w:szCs w:val="21"/>
        </w:rPr>
        <w:lastRenderedPageBreak/>
        <w:t>附表</w:t>
      </w:r>
      <w:r w:rsidRPr="000F42CD">
        <w:rPr>
          <w:szCs w:val="21"/>
        </w:rPr>
        <w:t>4</w:t>
      </w:r>
      <w:r w:rsidRPr="000F42CD">
        <w:rPr>
          <w:rFonts w:hint="eastAsia"/>
          <w:szCs w:val="21"/>
        </w:rPr>
        <w:t>：</w:t>
      </w:r>
    </w:p>
    <w:p w:rsidR="00A164FF" w:rsidRPr="000F42CD" w:rsidRDefault="00A164FF" w:rsidP="00A164FF">
      <w:pPr>
        <w:spacing w:line="440" w:lineRule="exact"/>
        <w:jc w:val="center"/>
        <w:rPr>
          <w:b/>
          <w:sz w:val="40"/>
          <w:szCs w:val="44"/>
        </w:rPr>
      </w:pPr>
      <w:r w:rsidRPr="000F42CD">
        <w:rPr>
          <w:rFonts w:hint="eastAsia"/>
          <w:b/>
          <w:sz w:val="40"/>
          <w:szCs w:val="44"/>
        </w:rPr>
        <w:t>南京市建设工程造价监督站计价争议调解</w:t>
      </w:r>
      <w:r w:rsidR="005A64EA">
        <w:rPr>
          <w:rFonts w:hint="eastAsia"/>
          <w:b/>
          <w:sz w:val="40"/>
          <w:szCs w:val="44"/>
        </w:rPr>
        <w:t>笔录</w:t>
      </w:r>
    </w:p>
    <w:p w:rsidR="00A164FF" w:rsidRPr="000F42CD" w:rsidRDefault="00A164FF" w:rsidP="00A164FF">
      <w:pPr>
        <w:rPr>
          <w:w w:val="90"/>
        </w:rPr>
      </w:pPr>
      <w:r w:rsidRPr="000F42CD">
        <w:rPr>
          <w:w w:val="90"/>
        </w:rPr>
        <w:t xml:space="preserve">                                                                   </w:t>
      </w: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236"/>
        <w:gridCol w:w="4465"/>
        <w:gridCol w:w="1701"/>
        <w:gridCol w:w="2259"/>
      </w:tblGrid>
      <w:tr w:rsidR="00A164FF" w:rsidRPr="000F42CD" w:rsidTr="0069577B">
        <w:trPr>
          <w:trHeight w:val="601"/>
          <w:jc w:val="center"/>
        </w:trPr>
        <w:tc>
          <w:tcPr>
            <w:tcW w:w="1822" w:type="dxa"/>
            <w:gridSpan w:val="2"/>
            <w:shd w:val="clear" w:color="auto" w:fill="auto"/>
            <w:vAlign w:val="center"/>
          </w:tcPr>
          <w:p w:rsidR="00A164FF" w:rsidRPr="000F42CD" w:rsidRDefault="00A164FF" w:rsidP="0069577B">
            <w:pPr>
              <w:jc w:val="center"/>
            </w:pPr>
            <w:r w:rsidRPr="000F42CD">
              <w:rPr>
                <w:rFonts w:hint="eastAsia"/>
              </w:rPr>
              <w:t>争议工程</w:t>
            </w:r>
          </w:p>
        </w:tc>
        <w:tc>
          <w:tcPr>
            <w:tcW w:w="8425" w:type="dxa"/>
            <w:gridSpan w:val="3"/>
            <w:shd w:val="clear" w:color="auto" w:fill="auto"/>
            <w:vAlign w:val="center"/>
          </w:tcPr>
          <w:p w:rsidR="00A164FF" w:rsidRPr="000F42CD" w:rsidRDefault="00A164FF" w:rsidP="0069577B">
            <w:pPr>
              <w:jc w:val="right"/>
            </w:pPr>
          </w:p>
        </w:tc>
      </w:tr>
      <w:tr w:rsidR="00A164FF" w:rsidRPr="000F42CD" w:rsidTr="0069577B">
        <w:trPr>
          <w:trHeight w:val="607"/>
          <w:jc w:val="center"/>
        </w:trPr>
        <w:tc>
          <w:tcPr>
            <w:tcW w:w="1822" w:type="dxa"/>
            <w:gridSpan w:val="2"/>
            <w:shd w:val="clear" w:color="auto" w:fill="auto"/>
            <w:vAlign w:val="center"/>
          </w:tcPr>
          <w:p w:rsidR="00A164FF" w:rsidRPr="000F42CD" w:rsidRDefault="00A164FF" w:rsidP="0069577B">
            <w:pPr>
              <w:jc w:val="center"/>
            </w:pPr>
            <w:r w:rsidRPr="000F42CD">
              <w:rPr>
                <w:rFonts w:hint="eastAsia"/>
              </w:rPr>
              <w:t>会议时间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A164FF" w:rsidRPr="000F42CD" w:rsidRDefault="00A164FF" w:rsidP="0069577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4FF" w:rsidRPr="000F42CD" w:rsidRDefault="00A164FF" w:rsidP="0069577B">
            <w:pPr>
              <w:jc w:val="center"/>
            </w:pPr>
            <w:r w:rsidRPr="000F42CD">
              <w:rPr>
                <w:rFonts w:hint="eastAsia"/>
              </w:rPr>
              <w:t>会议地点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A164FF" w:rsidRPr="000F42CD" w:rsidRDefault="00A164FF" w:rsidP="0069577B">
            <w:pPr>
              <w:jc w:val="center"/>
            </w:pPr>
          </w:p>
        </w:tc>
      </w:tr>
      <w:tr w:rsidR="00A164FF" w:rsidRPr="000F42CD" w:rsidTr="0069577B">
        <w:trPr>
          <w:trHeight w:val="567"/>
          <w:jc w:val="center"/>
        </w:trPr>
        <w:tc>
          <w:tcPr>
            <w:tcW w:w="1822" w:type="dxa"/>
            <w:gridSpan w:val="2"/>
            <w:shd w:val="clear" w:color="auto" w:fill="auto"/>
            <w:vAlign w:val="center"/>
          </w:tcPr>
          <w:p w:rsidR="00A164FF" w:rsidRPr="000F42CD" w:rsidRDefault="00A164FF" w:rsidP="0069577B">
            <w:pPr>
              <w:jc w:val="center"/>
            </w:pPr>
            <w:r w:rsidRPr="000F42CD">
              <w:rPr>
                <w:rFonts w:hint="eastAsia"/>
              </w:rPr>
              <w:t>参会人</w:t>
            </w:r>
          </w:p>
        </w:tc>
        <w:tc>
          <w:tcPr>
            <w:tcW w:w="4465" w:type="dxa"/>
            <w:vAlign w:val="center"/>
          </w:tcPr>
          <w:p w:rsidR="00A164FF" w:rsidRPr="000F42CD" w:rsidRDefault="00A164FF" w:rsidP="0069577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4FF" w:rsidRPr="000F42CD" w:rsidRDefault="00A164FF" w:rsidP="0069577B">
            <w:pPr>
              <w:jc w:val="center"/>
            </w:pPr>
            <w:r w:rsidRPr="000F42CD">
              <w:rPr>
                <w:rFonts w:hint="eastAsia"/>
              </w:rPr>
              <w:t>记录人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A164FF" w:rsidRPr="000F42CD" w:rsidRDefault="00A164FF" w:rsidP="0069577B">
            <w:pPr>
              <w:jc w:val="center"/>
            </w:pPr>
          </w:p>
        </w:tc>
      </w:tr>
      <w:tr w:rsidR="00A164FF" w:rsidRPr="000F42CD" w:rsidTr="00B37392">
        <w:trPr>
          <w:trHeight w:val="9019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A164FF" w:rsidRPr="000F42CD" w:rsidRDefault="00A164FF" w:rsidP="0069577B">
            <w:pPr>
              <w:jc w:val="center"/>
            </w:pPr>
            <w:r w:rsidRPr="000F42CD">
              <w:rPr>
                <w:rFonts w:hint="eastAsia"/>
              </w:rPr>
              <w:t>会议内容</w:t>
            </w:r>
          </w:p>
        </w:tc>
        <w:tc>
          <w:tcPr>
            <w:tcW w:w="9661" w:type="dxa"/>
            <w:gridSpan w:val="4"/>
            <w:shd w:val="clear" w:color="auto" w:fill="auto"/>
            <w:vAlign w:val="center"/>
          </w:tcPr>
          <w:p w:rsidR="00A164FF" w:rsidRPr="000F42CD" w:rsidRDefault="00A164FF" w:rsidP="0069577B">
            <w:pPr>
              <w:jc w:val="center"/>
            </w:pPr>
          </w:p>
          <w:p w:rsidR="00A164FF" w:rsidRPr="000F42CD" w:rsidRDefault="00A164FF" w:rsidP="0069577B">
            <w:pPr>
              <w:jc w:val="center"/>
            </w:pPr>
          </w:p>
          <w:p w:rsidR="00A164FF" w:rsidRPr="000F42CD" w:rsidRDefault="00A164FF" w:rsidP="0069577B">
            <w:pPr>
              <w:jc w:val="center"/>
            </w:pPr>
          </w:p>
          <w:p w:rsidR="00A164FF" w:rsidRPr="000F42CD" w:rsidRDefault="00A164FF" w:rsidP="0069577B">
            <w:pPr>
              <w:jc w:val="center"/>
            </w:pPr>
          </w:p>
          <w:p w:rsidR="00A164FF" w:rsidRPr="000F42CD" w:rsidRDefault="00A164FF" w:rsidP="0069577B">
            <w:pPr>
              <w:jc w:val="center"/>
            </w:pPr>
          </w:p>
          <w:p w:rsidR="00A164FF" w:rsidRPr="000F42CD" w:rsidRDefault="00A164FF" w:rsidP="0069577B">
            <w:pPr>
              <w:jc w:val="center"/>
            </w:pPr>
          </w:p>
          <w:p w:rsidR="00A164FF" w:rsidRPr="000F42CD" w:rsidRDefault="00A164FF" w:rsidP="0069577B">
            <w:pPr>
              <w:jc w:val="center"/>
            </w:pPr>
          </w:p>
          <w:p w:rsidR="00A164FF" w:rsidRPr="000F42CD" w:rsidRDefault="00A164FF" w:rsidP="0069577B">
            <w:pPr>
              <w:jc w:val="center"/>
            </w:pPr>
          </w:p>
          <w:p w:rsidR="00A164FF" w:rsidRPr="000F42CD" w:rsidRDefault="00A164FF" w:rsidP="0069577B">
            <w:pPr>
              <w:jc w:val="center"/>
            </w:pPr>
          </w:p>
          <w:p w:rsidR="00A164FF" w:rsidRPr="000F42CD" w:rsidRDefault="00A164FF" w:rsidP="0069577B">
            <w:pPr>
              <w:jc w:val="center"/>
            </w:pPr>
          </w:p>
          <w:p w:rsidR="00A164FF" w:rsidRPr="000F42CD" w:rsidRDefault="00A164FF" w:rsidP="0069577B">
            <w:pPr>
              <w:jc w:val="center"/>
            </w:pPr>
          </w:p>
          <w:p w:rsidR="00A164FF" w:rsidRPr="000F42CD" w:rsidRDefault="00A164FF" w:rsidP="0069577B">
            <w:pPr>
              <w:jc w:val="center"/>
            </w:pPr>
          </w:p>
          <w:p w:rsidR="00A164FF" w:rsidRPr="000F42CD" w:rsidRDefault="00A164FF" w:rsidP="0069577B">
            <w:pPr>
              <w:jc w:val="center"/>
            </w:pPr>
          </w:p>
          <w:p w:rsidR="00A164FF" w:rsidRPr="000F42CD" w:rsidRDefault="00A164FF" w:rsidP="0069577B">
            <w:pPr>
              <w:jc w:val="center"/>
            </w:pPr>
          </w:p>
          <w:p w:rsidR="00A164FF" w:rsidRPr="000F42CD" w:rsidRDefault="00A164FF" w:rsidP="0069577B">
            <w:pPr>
              <w:jc w:val="center"/>
            </w:pPr>
          </w:p>
          <w:p w:rsidR="00A164FF" w:rsidRPr="000F42CD" w:rsidRDefault="00A164FF" w:rsidP="00B37392"/>
          <w:p w:rsidR="00A164FF" w:rsidRPr="000F42CD" w:rsidRDefault="00A164FF" w:rsidP="0069577B">
            <w:pPr>
              <w:jc w:val="center"/>
            </w:pPr>
          </w:p>
          <w:p w:rsidR="005433E0" w:rsidRDefault="005433E0" w:rsidP="00B37392"/>
          <w:p w:rsidR="005433E0" w:rsidRDefault="005433E0" w:rsidP="00B37392"/>
          <w:p w:rsidR="005433E0" w:rsidRDefault="005433E0" w:rsidP="00B37392"/>
          <w:p w:rsidR="005433E0" w:rsidRDefault="005433E0" w:rsidP="00B37392"/>
          <w:p w:rsidR="005433E0" w:rsidRDefault="005433E0" w:rsidP="00B37392"/>
          <w:p w:rsidR="005433E0" w:rsidRDefault="005433E0" w:rsidP="00B37392"/>
          <w:p w:rsidR="005433E0" w:rsidRDefault="005433E0" w:rsidP="00B37392"/>
          <w:p w:rsidR="005433E0" w:rsidRDefault="005433E0" w:rsidP="00B37392"/>
          <w:p w:rsidR="00A164FF" w:rsidRPr="000F42CD" w:rsidRDefault="00A164FF" w:rsidP="00B37392"/>
          <w:p w:rsidR="00A164FF" w:rsidRPr="000F42CD" w:rsidRDefault="00A164FF" w:rsidP="0069577B">
            <w:pPr>
              <w:jc w:val="right"/>
            </w:pPr>
            <w:r w:rsidRPr="000F42CD">
              <w:rPr>
                <w:rFonts w:hint="eastAsia"/>
              </w:rPr>
              <w:t>（可另附页）</w:t>
            </w:r>
          </w:p>
        </w:tc>
      </w:tr>
      <w:tr w:rsidR="00820D7E" w:rsidRPr="000F42CD" w:rsidTr="00B37392">
        <w:trPr>
          <w:trHeight w:val="1692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820D7E" w:rsidRPr="000F42CD" w:rsidRDefault="006171E6" w:rsidP="0069577B">
            <w:pPr>
              <w:jc w:val="center"/>
            </w:pPr>
            <w:r>
              <w:rPr>
                <w:rFonts w:hint="eastAsia"/>
              </w:rPr>
              <w:t>确认签字</w:t>
            </w:r>
          </w:p>
        </w:tc>
        <w:tc>
          <w:tcPr>
            <w:tcW w:w="9661" w:type="dxa"/>
            <w:gridSpan w:val="4"/>
            <w:shd w:val="clear" w:color="auto" w:fill="auto"/>
            <w:vAlign w:val="center"/>
          </w:tcPr>
          <w:p w:rsidR="00820D7E" w:rsidRPr="000F42CD" w:rsidRDefault="00820D7E" w:rsidP="0069577B">
            <w:pPr>
              <w:jc w:val="center"/>
            </w:pPr>
          </w:p>
        </w:tc>
      </w:tr>
    </w:tbl>
    <w:p w:rsidR="00A164FF" w:rsidRPr="000F42CD" w:rsidRDefault="00A164FF" w:rsidP="00A164FF">
      <w:pPr>
        <w:spacing w:beforeLines="50" w:before="156"/>
        <w:rPr>
          <w:sz w:val="18"/>
          <w:szCs w:val="18"/>
        </w:rPr>
        <w:sectPr w:rsidR="00A164FF" w:rsidRPr="000F42CD" w:rsidSect="00B4512E">
          <w:pgSz w:w="11906" w:h="16838" w:code="9"/>
          <w:pgMar w:top="1440" w:right="1304" w:bottom="1440" w:left="1304" w:header="851" w:footer="992" w:gutter="0"/>
          <w:cols w:space="425"/>
          <w:docGrid w:type="lines" w:linePitch="312"/>
        </w:sectPr>
      </w:pPr>
    </w:p>
    <w:p w:rsidR="00081D3E" w:rsidRPr="00B37392" w:rsidRDefault="00081D3E" w:rsidP="00DE7978">
      <w:pPr>
        <w:spacing w:afterLines="50" w:after="120" w:line="300" w:lineRule="exact"/>
        <w:rPr>
          <w:szCs w:val="21"/>
        </w:rPr>
      </w:pPr>
      <w:r w:rsidRPr="00B37392">
        <w:rPr>
          <w:rFonts w:hint="eastAsia"/>
          <w:szCs w:val="21"/>
        </w:rPr>
        <w:lastRenderedPageBreak/>
        <w:t>附表</w:t>
      </w:r>
      <w:r w:rsidR="00A164FF" w:rsidRPr="00B37392">
        <w:rPr>
          <w:szCs w:val="21"/>
        </w:rPr>
        <w:t>5</w:t>
      </w:r>
      <w:r w:rsidRPr="00B37392">
        <w:rPr>
          <w:rFonts w:hint="eastAsia"/>
          <w:szCs w:val="21"/>
        </w:rPr>
        <w:t>：</w:t>
      </w:r>
    </w:p>
    <w:p w:rsidR="00081D3E" w:rsidRPr="00B37392" w:rsidRDefault="00081D3E" w:rsidP="00DE7978">
      <w:pPr>
        <w:spacing w:line="440" w:lineRule="exact"/>
        <w:jc w:val="center"/>
        <w:rPr>
          <w:b/>
          <w:sz w:val="44"/>
          <w:szCs w:val="44"/>
        </w:rPr>
      </w:pPr>
      <w:r w:rsidRPr="00B37392">
        <w:rPr>
          <w:rFonts w:hint="eastAsia"/>
          <w:b/>
          <w:sz w:val="44"/>
          <w:szCs w:val="44"/>
        </w:rPr>
        <w:t>南京市建设工程造价</w:t>
      </w:r>
      <w:r w:rsidR="00DE5D18" w:rsidRPr="00B37392">
        <w:rPr>
          <w:rFonts w:hint="eastAsia"/>
          <w:b/>
          <w:sz w:val="44"/>
          <w:szCs w:val="44"/>
        </w:rPr>
        <w:t>监督站</w:t>
      </w:r>
      <w:r w:rsidRPr="00B37392">
        <w:rPr>
          <w:rFonts w:hint="eastAsia"/>
          <w:b/>
          <w:sz w:val="44"/>
          <w:szCs w:val="44"/>
        </w:rPr>
        <w:t>计价争议调解记录表</w:t>
      </w:r>
    </w:p>
    <w:p w:rsidR="00081D3E" w:rsidRPr="000F42CD" w:rsidRDefault="00081D3E" w:rsidP="00DE7978">
      <w:pPr>
        <w:rPr>
          <w:w w:val="90"/>
        </w:rPr>
      </w:pPr>
      <w:r w:rsidRPr="000F42CD">
        <w:rPr>
          <w:w w:val="90"/>
        </w:rPr>
        <w:t xml:space="preserve">                                                                    </w:t>
      </w:r>
    </w:p>
    <w:p w:rsidR="00081D3E" w:rsidRPr="00B37392" w:rsidRDefault="00081D3E" w:rsidP="00520693">
      <w:pPr>
        <w:spacing w:afterLines="50" w:after="120"/>
        <w:jc w:val="right"/>
      </w:pPr>
      <w:r w:rsidRPr="00B37392">
        <w:t xml:space="preserve"> </w:t>
      </w:r>
      <w:r w:rsidRPr="00B37392">
        <w:rPr>
          <w:rFonts w:hint="eastAsia"/>
          <w:szCs w:val="21"/>
        </w:rPr>
        <w:t>争议调解登记号：</w:t>
      </w:r>
      <w:r w:rsidRPr="00B37392">
        <w:rPr>
          <w:szCs w:val="21"/>
        </w:rPr>
        <w:t>20</w:t>
      </w:r>
      <w:r w:rsidR="00083744">
        <w:rPr>
          <w:rFonts w:hint="eastAsia"/>
          <w:szCs w:val="21"/>
        </w:rPr>
        <w:t>20</w:t>
      </w:r>
      <w:r w:rsidRPr="00B37392">
        <w:rPr>
          <w:szCs w:val="21"/>
        </w:rPr>
        <w:t>-XXXX</w:t>
      </w: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236"/>
        <w:gridCol w:w="1697"/>
        <w:gridCol w:w="1497"/>
        <w:gridCol w:w="1080"/>
        <w:gridCol w:w="787"/>
        <w:gridCol w:w="1059"/>
        <w:gridCol w:w="720"/>
        <w:gridCol w:w="1585"/>
      </w:tblGrid>
      <w:tr w:rsidR="00081D3E" w:rsidRPr="000F42CD" w:rsidTr="00B4512E">
        <w:trPr>
          <w:trHeight w:val="601"/>
          <w:jc w:val="center"/>
        </w:trPr>
        <w:tc>
          <w:tcPr>
            <w:tcW w:w="1822" w:type="dxa"/>
            <w:gridSpan w:val="2"/>
            <w:shd w:val="clear" w:color="auto" w:fill="auto"/>
            <w:vAlign w:val="center"/>
          </w:tcPr>
          <w:p w:rsidR="00081D3E" w:rsidRPr="000F42CD" w:rsidRDefault="00081D3E" w:rsidP="00DE7978">
            <w:pPr>
              <w:jc w:val="center"/>
            </w:pPr>
            <w:r w:rsidRPr="000F42CD">
              <w:rPr>
                <w:rFonts w:hint="eastAsia"/>
              </w:rPr>
              <w:t>争议工程</w:t>
            </w:r>
          </w:p>
        </w:tc>
        <w:tc>
          <w:tcPr>
            <w:tcW w:w="6120" w:type="dxa"/>
            <w:gridSpan w:val="5"/>
            <w:shd w:val="clear" w:color="auto" w:fill="auto"/>
            <w:vAlign w:val="center"/>
          </w:tcPr>
          <w:p w:rsidR="00081D3E" w:rsidRPr="000F42CD" w:rsidRDefault="00081D3E" w:rsidP="00DE7978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81D3E" w:rsidRPr="000F42CD" w:rsidRDefault="00081D3E" w:rsidP="00DE7978">
            <w:pPr>
              <w:jc w:val="center"/>
            </w:pPr>
            <w:r w:rsidRPr="000F42CD">
              <w:rPr>
                <w:rFonts w:hint="eastAsia"/>
              </w:rPr>
              <w:t>争议差额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081D3E" w:rsidRPr="000F42CD" w:rsidRDefault="00081D3E" w:rsidP="00DE7978">
            <w:pPr>
              <w:jc w:val="right"/>
            </w:pPr>
            <w:r w:rsidRPr="000F42CD">
              <w:rPr>
                <w:rFonts w:hint="eastAsia"/>
              </w:rPr>
              <w:t>万</w:t>
            </w:r>
          </w:p>
        </w:tc>
      </w:tr>
      <w:tr w:rsidR="00081D3E" w:rsidRPr="000F42CD" w:rsidTr="00B4512E">
        <w:trPr>
          <w:trHeight w:val="607"/>
          <w:jc w:val="center"/>
        </w:trPr>
        <w:tc>
          <w:tcPr>
            <w:tcW w:w="1822" w:type="dxa"/>
            <w:gridSpan w:val="2"/>
            <w:shd w:val="clear" w:color="auto" w:fill="auto"/>
            <w:vAlign w:val="center"/>
          </w:tcPr>
          <w:p w:rsidR="00081D3E" w:rsidRPr="000F42CD" w:rsidRDefault="00081D3E" w:rsidP="00DE7978">
            <w:pPr>
              <w:jc w:val="center"/>
            </w:pPr>
            <w:r w:rsidRPr="000F42CD">
              <w:rPr>
                <w:rFonts w:hint="eastAsia"/>
              </w:rPr>
              <w:t>调解会议时间</w:t>
            </w: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:rsidR="00081D3E" w:rsidRPr="000F42CD" w:rsidRDefault="00081D3E" w:rsidP="00DE797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81D3E" w:rsidRPr="000F42CD" w:rsidRDefault="00081D3E" w:rsidP="00DE7978">
            <w:pPr>
              <w:jc w:val="center"/>
            </w:pPr>
            <w:r w:rsidRPr="000F42CD">
              <w:rPr>
                <w:rFonts w:hint="eastAsia"/>
              </w:rPr>
              <w:t>会议地点</w:t>
            </w:r>
          </w:p>
        </w:tc>
        <w:tc>
          <w:tcPr>
            <w:tcW w:w="4151" w:type="dxa"/>
            <w:gridSpan w:val="4"/>
            <w:shd w:val="clear" w:color="auto" w:fill="auto"/>
            <w:vAlign w:val="center"/>
          </w:tcPr>
          <w:p w:rsidR="00081D3E" w:rsidRPr="000F42CD" w:rsidRDefault="00081D3E" w:rsidP="00DE7978">
            <w:pPr>
              <w:jc w:val="center"/>
            </w:pPr>
          </w:p>
        </w:tc>
      </w:tr>
      <w:tr w:rsidR="00081D3E" w:rsidRPr="000F42CD" w:rsidTr="00B4512E">
        <w:trPr>
          <w:trHeight w:val="567"/>
          <w:jc w:val="center"/>
        </w:trPr>
        <w:tc>
          <w:tcPr>
            <w:tcW w:w="586" w:type="dxa"/>
            <w:vMerge w:val="restart"/>
            <w:shd w:val="clear" w:color="auto" w:fill="auto"/>
            <w:vAlign w:val="center"/>
          </w:tcPr>
          <w:p w:rsidR="00081D3E" w:rsidRPr="000F42CD" w:rsidRDefault="00081D3E" w:rsidP="00DE7978">
            <w:pPr>
              <w:jc w:val="center"/>
            </w:pPr>
            <w:r w:rsidRPr="000F42CD">
              <w:rPr>
                <w:rFonts w:hint="eastAsia"/>
              </w:rPr>
              <w:t>会议签到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81D3E" w:rsidRPr="000F42CD" w:rsidRDefault="00081D3E" w:rsidP="00DE7978">
            <w:pPr>
              <w:jc w:val="center"/>
            </w:pPr>
            <w:r w:rsidRPr="000F42CD">
              <w:rPr>
                <w:rFonts w:hint="eastAsia"/>
              </w:rPr>
              <w:t>市造价</w:t>
            </w:r>
            <w:r w:rsidR="00DE5D18" w:rsidRPr="000F42CD">
              <w:rPr>
                <w:rFonts w:hint="eastAsia"/>
              </w:rPr>
              <w:t>站</w:t>
            </w:r>
          </w:p>
        </w:tc>
        <w:tc>
          <w:tcPr>
            <w:tcW w:w="6120" w:type="dxa"/>
            <w:gridSpan w:val="5"/>
            <w:vAlign w:val="center"/>
          </w:tcPr>
          <w:p w:rsidR="00081D3E" w:rsidRPr="000F42CD" w:rsidRDefault="00081D3E" w:rsidP="00DE7978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81D3E" w:rsidRPr="000F42CD" w:rsidRDefault="00081D3E" w:rsidP="00DE7978">
            <w:pPr>
              <w:jc w:val="center"/>
            </w:pPr>
            <w:r w:rsidRPr="000F42CD">
              <w:rPr>
                <w:rFonts w:hint="eastAsia"/>
              </w:rPr>
              <w:t>联系电话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081D3E" w:rsidRPr="000F42CD" w:rsidRDefault="00081D3E" w:rsidP="00DE7978">
            <w:pPr>
              <w:jc w:val="center"/>
            </w:pPr>
          </w:p>
        </w:tc>
      </w:tr>
      <w:tr w:rsidR="00081D3E" w:rsidRPr="000F42CD" w:rsidTr="00B4512E">
        <w:trPr>
          <w:trHeight w:val="567"/>
          <w:jc w:val="center"/>
        </w:trPr>
        <w:tc>
          <w:tcPr>
            <w:tcW w:w="586" w:type="dxa"/>
            <w:vMerge/>
            <w:shd w:val="clear" w:color="auto" w:fill="auto"/>
            <w:vAlign w:val="center"/>
          </w:tcPr>
          <w:p w:rsidR="00081D3E" w:rsidRPr="000F42CD" w:rsidRDefault="00081D3E" w:rsidP="00DE7978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081D3E" w:rsidRPr="000F42CD" w:rsidRDefault="00081D3E" w:rsidP="00DE7978">
            <w:pPr>
              <w:jc w:val="center"/>
            </w:pPr>
            <w:r w:rsidRPr="000F42CD">
              <w:rPr>
                <w:rFonts w:hint="eastAsia"/>
              </w:rPr>
              <w:t>其</w:t>
            </w:r>
            <w:r w:rsidRPr="000F42CD">
              <w:t xml:space="preserve">  </w:t>
            </w:r>
            <w:r w:rsidRPr="000F42CD">
              <w:rPr>
                <w:rFonts w:hint="eastAsia"/>
              </w:rPr>
              <w:t>他</w:t>
            </w:r>
          </w:p>
        </w:tc>
        <w:tc>
          <w:tcPr>
            <w:tcW w:w="6120" w:type="dxa"/>
            <w:gridSpan w:val="5"/>
            <w:vAlign w:val="center"/>
          </w:tcPr>
          <w:p w:rsidR="00081D3E" w:rsidRPr="000F42CD" w:rsidRDefault="00081D3E" w:rsidP="00DE7978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81D3E" w:rsidRPr="000F42CD" w:rsidRDefault="00081D3E" w:rsidP="00DE7978">
            <w:pPr>
              <w:jc w:val="center"/>
            </w:pPr>
            <w:r w:rsidRPr="000F42CD">
              <w:rPr>
                <w:rFonts w:hint="eastAsia"/>
              </w:rPr>
              <w:t>联系电话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081D3E" w:rsidRPr="000F42CD" w:rsidRDefault="00081D3E" w:rsidP="00DE7978">
            <w:pPr>
              <w:jc w:val="center"/>
            </w:pPr>
          </w:p>
        </w:tc>
      </w:tr>
      <w:tr w:rsidR="00081D3E" w:rsidRPr="000F42CD" w:rsidTr="00B4512E">
        <w:trPr>
          <w:trHeight w:val="567"/>
          <w:jc w:val="center"/>
        </w:trPr>
        <w:tc>
          <w:tcPr>
            <w:tcW w:w="586" w:type="dxa"/>
            <w:vMerge/>
            <w:shd w:val="clear" w:color="auto" w:fill="auto"/>
            <w:vAlign w:val="center"/>
          </w:tcPr>
          <w:p w:rsidR="00081D3E" w:rsidRPr="000F42CD" w:rsidRDefault="00081D3E" w:rsidP="00DE7978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081D3E" w:rsidRPr="000F42CD" w:rsidRDefault="00081D3E" w:rsidP="00DE7978">
            <w:pPr>
              <w:jc w:val="center"/>
            </w:pPr>
            <w:r w:rsidRPr="000F42CD">
              <w:rPr>
                <w:rFonts w:hint="eastAsia"/>
              </w:rPr>
              <w:t>建设单位</w:t>
            </w:r>
          </w:p>
        </w:tc>
        <w:tc>
          <w:tcPr>
            <w:tcW w:w="6120" w:type="dxa"/>
            <w:gridSpan w:val="5"/>
            <w:vAlign w:val="center"/>
          </w:tcPr>
          <w:p w:rsidR="00081D3E" w:rsidRPr="000F42CD" w:rsidRDefault="00081D3E" w:rsidP="00DE7978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81D3E" w:rsidRPr="000F42CD" w:rsidRDefault="00081D3E" w:rsidP="00DE7978">
            <w:pPr>
              <w:jc w:val="center"/>
            </w:pPr>
            <w:r w:rsidRPr="000F42CD">
              <w:rPr>
                <w:rFonts w:hint="eastAsia"/>
              </w:rPr>
              <w:t>联系电话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081D3E" w:rsidRPr="000F42CD" w:rsidRDefault="00081D3E" w:rsidP="00DE7978">
            <w:pPr>
              <w:jc w:val="center"/>
            </w:pPr>
          </w:p>
        </w:tc>
      </w:tr>
      <w:tr w:rsidR="00081D3E" w:rsidRPr="000F42CD" w:rsidTr="00B4512E">
        <w:trPr>
          <w:trHeight w:val="567"/>
          <w:jc w:val="center"/>
        </w:trPr>
        <w:tc>
          <w:tcPr>
            <w:tcW w:w="586" w:type="dxa"/>
            <w:vMerge/>
            <w:shd w:val="clear" w:color="auto" w:fill="auto"/>
            <w:vAlign w:val="center"/>
          </w:tcPr>
          <w:p w:rsidR="00081D3E" w:rsidRPr="000F42CD" w:rsidRDefault="00081D3E" w:rsidP="00DE7978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081D3E" w:rsidRPr="000F42CD" w:rsidRDefault="00081D3E" w:rsidP="00DE7978">
            <w:pPr>
              <w:jc w:val="center"/>
            </w:pPr>
            <w:r w:rsidRPr="000F42CD">
              <w:rPr>
                <w:rFonts w:hint="eastAsia"/>
              </w:rPr>
              <w:t>施工单位</w:t>
            </w:r>
          </w:p>
        </w:tc>
        <w:tc>
          <w:tcPr>
            <w:tcW w:w="6120" w:type="dxa"/>
            <w:gridSpan w:val="5"/>
            <w:vAlign w:val="center"/>
          </w:tcPr>
          <w:p w:rsidR="00081D3E" w:rsidRPr="000F42CD" w:rsidRDefault="00081D3E" w:rsidP="00DE7978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81D3E" w:rsidRPr="000F42CD" w:rsidRDefault="00081D3E" w:rsidP="00DE7978">
            <w:pPr>
              <w:jc w:val="center"/>
            </w:pPr>
            <w:r w:rsidRPr="000F42CD">
              <w:rPr>
                <w:rFonts w:hint="eastAsia"/>
              </w:rPr>
              <w:t>联系电话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081D3E" w:rsidRPr="000F42CD" w:rsidRDefault="00081D3E" w:rsidP="00DE7978">
            <w:pPr>
              <w:jc w:val="center"/>
            </w:pPr>
          </w:p>
        </w:tc>
      </w:tr>
      <w:tr w:rsidR="00081D3E" w:rsidRPr="000F42CD" w:rsidTr="00B4512E">
        <w:trPr>
          <w:trHeight w:val="567"/>
          <w:jc w:val="center"/>
        </w:trPr>
        <w:tc>
          <w:tcPr>
            <w:tcW w:w="586" w:type="dxa"/>
            <w:vMerge/>
            <w:shd w:val="clear" w:color="auto" w:fill="auto"/>
            <w:vAlign w:val="center"/>
          </w:tcPr>
          <w:p w:rsidR="00081D3E" w:rsidRPr="000F42CD" w:rsidRDefault="00081D3E" w:rsidP="00DE7978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081D3E" w:rsidRPr="000F42CD" w:rsidRDefault="00081D3E" w:rsidP="00DE7978">
            <w:pPr>
              <w:jc w:val="center"/>
            </w:pPr>
            <w:r w:rsidRPr="000F42CD">
              <w:rPr>
                <w:rFonts w:hint="eastAsia"/>
              </w:rPr>
              <w:t>咨询单位</w:t>
            </w:r>
          </w:p>
        </w:tc>
        <w:tc>
          <w:tcPr>
            <w:tcW w:w="6120" w:type="dxa"/>
            <w:gridSpan w:val="5"/>
            <w:vAlign w:val="center"/>
          </w:tcPr>
          <w:p w:rsidR="00081D3E" w:rsidRPr="000F42CD" w:rsidRDefault="00081D3E" w:rsidP="00DE7978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81D3E" w:rsidRPr="000F42CD" w:rsidRDefault="00081D3E" w:rsidP="00DE7978">
            <w:pPr>
              <w:jc w:val="center"/>
            </w:pPr>
            <w:r w:rsidRPr="000F42CD">
              <w:rPr>
                <w:rFonts w:hint="eastAsia"/>
              </w:rPr>
              <w:t>联系电话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081D3E" w:rsidRPr="000F42CD" w:rsidRDefault="00081D3E" w:rsidP="00DE7978">
            <w:pPr>
              <w:jc w:val="center"/>
            </w:pPr>
          </w:p>
        </w:tc>
      </w:tr>
      <w:tr w:rsidR="00081D3E" w:rsidRPr="000F42CD" w:rsidTr="00B4512E">
        <w:trPr>
          <w:trHeight w:val="623"/>
          <w:jc w:val="center"/>
        </w:trPr>
        <w:tc>
          <w:tcPr>
            <w:tcW w:w="586" w:type="dxa"/>
            <w:vAlign w:val="center"/>
          </w:tcPr>
          <w:p w:rsidR="00081D3E" w:rsidRPr="000F42CD" w:rsidRDefault="00081D3E" w:rsidP="00DE7978">
            <w:pPr>
              <w:jc w:val="center"/>
              <w:rPr>
                <w:sz w:val="18"/>
                <w:szCs w:val="18"/>
              </w:rPr>
            </w:pPr>
            <w:r w:rsidRPr="000F42CD">
              <w:rPr>
                <w:rFonts w:hint="eastAsia"/>
                <w:sz w:val="18"/>
                <w:szCs w:val="18"/>
              </w:rPr>
              <w:t>争议类型</w:t>
            </w:r>
          </w:p>
        </w:tc>
        <w:tc>
          <w:tcPr>
            <w:tcW w:w="9661" w:type="dxa"/>
            <w:gridSpan w:val="8"/>
            <w:vAlign w:val="center"/>
          </w:tcPr>
          <w:p w:rsidR="00081D3E" w:rsidRPr="000F42CD" w:rsidRDefault="00081D3E" w:rsidP="00DE7978">
            <w:r w:rsidRPr="000F42CD">
              <w:rPr>
                <w:rFonts w:hint="eastAsia"/>
              </w:rPr>
              <w:t>□招标文件及合同</w:t>
            </w:r>
            <w:r w:rsidRPr="000F42CD">
              <w:t xml:space="preserve">   </w:t>
            </w:r>
            <w:r w:rsidR="005433E0" w:rsidRPr="005433E0">
              <w:rPr>
                <w:rFonts w:hint="eastAsia"/>
              </w:rPr>
              <w:t>□</w:t>
            </w:r>
            <w:r w:rsidRPr="000F42CD">
              <w:rPr>
                <w:rFonts w:hint="eastAsia"/>
              </w:rPr>
              <w:t>清单计价规范</w:t>
            </w:r>
            <w:r w:rsidRPr="000F42CD">
              <w:t xml:space="preserve">   </w:t>
            </w:r>
            <w:r w:rsidR="005433E0" w:rsidRPr="005433E0">
              <w:rPr>
                <w:rFonts w:hint="eastAsia"/>
              </w:rPr>
              <w:t>□</w:t>
            </w:r>
            <w:r w:rsidRPr="000F42CD">
              <w:rPr>
                <w:rFonts w:hint="eastAsia"/>
              </w:rPr>
              <w:t>定额套用</w:t>
            </w:r>
            <w:r w:rsidRPr="000F42CD">
              <w:t xml:space="preserve">    </w:t>
            </w:r>
            <w:r w:rsidR="005433E0" w:rsidRPr="005433E0">
              <w:rPr>
                <w:rFonts w:hint="eastAsia"/>
              </w:rPr>
              <w:t>□</w:t>
            </w:r>
            <w:r w:rsidRPr="000F42CD">
              <w:rPr>
                <w:rFonts w:hint="eastAsia"/>
              </w:rPr>
              <w:t>取费</w:t>
            </w:r>
            <w:r w:rsidRPr="000F42CD">
              <w:t xml:space="preserve">    </w:t>
            </w:r>
            <w:r w:rsidR="005433E0" w:rsidRPr="005433E0">
              <w:rPr>
                <w:rFonts w:hint="eastAsia"/>
              </w:rPr>
              <w:t>□</w:t>
            </w:r>
            <w:r w:rsidRPr="000F42CD">
              <w:rPr>
                <w:rFonts w:hint="eastAsia"/>
              </w:rPr>
              <w:t>人工</w:t>
            </w:r>
            <w:r w:rsidRPr="000F42CD">
              <w:t xml:space="preserve">    </w:t>
            </w:r>
            <w:r w:rsidR="005433E0" w:rsidRPr="005433E0">
              <w:rPr>
                <w:rFonts w:hint="eastAsia"/>
              </w:rPr>
              <w:t>□</w:t>
            </w:r>
            <w:r w:rsidRPr="000F42CD">
              <w:rPr>
                <w:rFonts w:hint="eastAsia"/>
              </w:rPr>
              <w:t>材价</w:t>
            </w:r>
          </w:p>
          <w:p w:rsidR="00081D3E" w:rsidRPr="000F42CD" w:rsidRDefault="00081D3E" w:rsidP="00DE7978">
            <w:r w:rsidRPr="000F42CD">
              <w:rPr>
                <w:rFonts w:hint="eastAsia"/>
              </w:rPr>
              <w:t>□机械台班</w:t>
            </w:r>
            <w:r w:rsidRPr="000F42CD">
              <w:t xml:space="preserve">         </w:t>
            </w:r>
            <w:r w:rsidR="005433E0" w:rsidRPr="005433E0">
              <w:rPr>
                <w:rFonts w:hint="eastAsia"/>
              </w:rPr>
              <w:t>□</w:t>
            </w:r>
            <w:r w:rsidRPr="000F42CD">
              <w:rPr>
                <w:rFonts w:hint="eastAsia"/>
              </w:rPr>
              <w:t>工期</w:t>
            </w:r>
            <w:r w:rsidRPr="000F42CD">
              <w:t xml:space="preserve">           </w:t>
            </w:r>
            <w:r w:rsidR="005433E0" w:rsidRPr="005433E0">
              <w:rPr>
                <w:rFonts w:hint="eastAsia"/>
              </w:rPr>
              <w:t>□</w:t>
            </w:r>
            <w:r w:rsidRPr="000F42CD">
              <w:rPr>
                <w:rFonts w:hint="eastAsia"/>
              </w:rPr>
              <w:t>措施费</w:t>
            </w:r>
            <w:r w:rsidRPr="000F42CD">
              <w:t xml:space="preserve">      </w:t>
            </w:r>
            <w:r w:rsidR="005433E0" w:rsidRPr="005433E0">
              <w:rPr>
                <w:rFonts w:hint="eastAsia"/>
              </w:rPr>
              <w:t>□</w:t>
            </w:r>
            <w:r w:rsidRPr="000F42CD">
              <w:rPr>
                <w:rFonts w:hint="eastAsia"/>
              </w:rPr>
              <w:t>变更</w:t>
            </w:r>
            <w:r w:rsidRPr="000F42CD">
              <w:t xml:space="preserve">    </w:t>
            </w:r>
            <w:r w:rsidR="005433E0" w:rsidRPr="005433E0">
              <w:rPr>
                <w:rFonts w:hint="eastAsia"/>
              </w:rPr>
              <w:t>□</w:t>
            </w:r>
            <w:r w:rsidRPr="000F42CD">
              <w:rPr>
                <w:rFonts w:hint="eastAsia"/>
              </w:rPr>
              <w:t>索赔</w:t>
            </w:r>
            <w:r w:rsidRPr="000F42CD">
              <w:t xml:space="preserve">    </w:t>
            </w:r>
            <w:r w:rsidR="005433E0" w:rsidRPr="005433E0">
              <w:rPr>
                <w:rFonts w:hint="eastAsia"/>
              </w:rPr>
              <w:t>□</w:t>
            </w:r>
            <w:r w:rsidRPr="000F42CD">
              <w:rPr>
                <w:rFonts w:hint="eastAsia"/>
              </w:rPr>
              <w:t>其它</w:t>
            </w:r>
          </w:p>
        </w:tc>
      </w:tr>
      <w:tr w:rsidR="00081D3E" w:rsidRPr="000F42CD" w:rsidTr="00B4512E">
        <w:trPr>
          <w:trHeight w:val="3859"/>
          <w:jc w:val="center"/>
        </w:trPr>
        <w:tc>
          <w:tcPr>
            <w:tcW w:w="586" w:type="dxa"/>
            <w:vAlign w:val="center"/>
          </w:tcPr>
          <w:p w:rsidR="00081D3E" w:rsidRPr="000F42CD" w:rsidRDefault="00081D3E" w:rsidP="00DE7978">
            <w:pPr>
              <w:jc w:val="center"/>
            </w:pPr>
            <w:r w:rsidRPr="000F42CD">
              <w:rPr>
                <w:rFonts w:hint="eastAsia"/>
              </w:rPr>
              <w:t>调解意见</w:t>
            </w:r>
          </w:p>
        </w:tc>
        <w:tc>
          <w:tcPr>
            <w:tcW w:w="9661" w:type="dxa"/>
            <w:gridSpan w:val="8"/>
            <w:vAlign w:val="center"/>
          </w:tcPr>
          <w:p w:rsidR="00081D3E" w:rsidRPr="000F42CD" w:rsidRDefault="00081D3E" w:rsidP="00DE7978">
            <w:pPr>
              <w:jc w:val="center"/>
            </w:pPr>
          </w:p>
          <w:p w:rsidR="00081D3E" w:rsidRPr="000F42CD" w:rsidRDefault="00081D3E" w:rsidP="00DE7978">
            <w:pPr>
              <w:jc w:val="center"/>
            </w:pPr>
          </w:p>
          <w:p w:rsidR="00081D3E" w:rsidRPr="000F42CD" w:rsidRDefault="00081D3E" w:rsidP="00DE7978">
            <w:pPr>
              <w:jc w:val="center"/>
            </w:pPr>
          </w:p>
          <w:p w:rsidR="00081D3E" w:rsidRPr="000F42CD" w:rsidRDefault="00081D3E" w:rsidP="00DE7978">
            <w:pPr>
              <w:jc w:val="center"/>
            </w:pPr>
          </w:p>
          <w:p w:rsidR="00081D3E" w:rsidRPr="000F42CD" w:rsidRDefault="00081D3E" w:rsidP="00DE7978">
            <w:pPr>
              <w:jc w:val="center"/>
            </w:pPr>
          </w:p>
          <w:p w:rsidR="00081D3E" w:rsidRPr="000F42CD" w:rsidRDefault="00081D3E" w:rsidP="00DE7978">
            <w:pPr>
              <w:jc w:val="center"/>
            </w:pPr>
          </w:p>
          <w:p w:rsidR="00081D3E" w:rsidRPr="000F42CD" w:rsidRDefault="00081D3E" w:rsidP="00DE7978">
            <w:pPr>
              <w:jc w:val="center"/>
            </w:pPr>
          </w:p>
          <w:p w:rsidR="00081D3E" w:rsidRPr="000F42CD" w:rsidRDefault="00081D3E" w:rsidP="00DE7978">
            <w:pPr>
              <w:jc w:val="center"/>
            </w:pPr>
          </w:p>
          <w:p w:rsidR="00081D3E" w:rsidRPr="000F42CD" w:rsidRDefault="00081D3E" w:rsidP="00DE7978">
            <w:pPr>
              <w:jc w:val="center"/>
            </w:pPr>
          </w:p>
          <w:p w:rsidR="00081D3E" w:rsidRPr="000F42CD" w:rsidRDefault="00081D3E" w:rsidP="00DE7978">
            <w:pPr>
              <w:jc w:val="center"/>
            </w:pPr>
          </w:p>
          <w:p w:rsidR="00081D3E" w:rsidRPr="000F42CD" w:rsidRDefault="00081D3E" w:rsidP="00DE7978">
            <w:pPr>
              <w:jc w:val="center"/>
            </w:pPr>
          </w:p>
          <w:p w:rsidR="00081D3E" w:rsidRPr="000F42CD" w:rsidRDefault="00081D3E" w:rsidP="00DE7978">
            <w:pPr>
              <w:jc w:val="center"/>
            </w:pPr>
          </w:p>
          <w:p w:rsidR="00081D3E" w:rsidRPr="000F42CD" w:rsidRDefault="00081D3E" w:rsidP="00DE7978">
            <w:pPr>
              <w:jc w:val="center"/>
            </w:pPr>
          </w:p>
          <w:p w:rsidR="00081D3E" w:rsidRPr="000F42CD" w:rsidRDefault="00081D3E" w:rsidP="00DE7978">
            <w:pPr>
              <w:jc w:val="center"/>
            </w:pPr>
          </w:p>
          <w:p w:rsidR="00081D3E" w:rsidRPr="000F42CD" w:rsidRDefault="00081D3E" w:rsidP="00DE7978">
            <w:pPr>
              <w:jc w:val="center"/>
            </w:pPr>
            <w:r w:rsidRPr="000F42CD">
              <w:t xml:space="preserve">                                                                             </w:t>
            </w:r>
            <w:r w:rsidRPr="000F42CD">
              <w:rPr>
                <w:rFonts w:hint="eastAsia"/>
              </w:rPr>
              <w:t>（可另附页）</w:t>
            </w:r>
          </w:p>
        </w:tc>
      </w:tr>
      <w:tr w:rsidR="00081D3E" w:rsidRPr="000F42CD" w:rsidTr="00B4512E">
        <w:trPr>
          <w:trHeight w:val="737"/>
          <w:jc w:val="center"/>
        </w:trPr>
        <w:tc>
          <w:tcPr>
            <w:tcW w:w="3519" w:type="dxa"/>
            <w:gridSpan w:val="3"/>
            <w:vAlign w:val="center"/>
          </w:tcPr>
          <w:p w:rsidR="00081D3E" w:rsidRPr="000F42CD" w:rsidRDefault="00081D3E" w:rsidP="00DE7978">
            <w:pPr>
              <w:spacing w:beforeLines="50" w:before="120" w:line="360" w:lineRule="auto"/>
            </w:pPr>
            <w:r w:rsidRPr="000F42CD">
              <w:rPr>
                <w:rFonts w:hint="eastAsia"/>
              </w:rPr>
              <w:t>建设单位：</w:t>
            </w:r>
          </w:p>
          <w:p w:rsidR="00081D3E" w:rsidRPr="000F42CD" w:rsidRDefault="00081D3E" w:rsidP="00DE7978">
            <w:r w:rsidRPr="000F42CD">
              <w:rPr>
                <w:rFonts w:hint="eastAsia"/>
              </w:rPr>
              <w:t>□同意调解意见</w:t>
            </w:r>
          </w:p>
          <w:p w:rsidR="00081D3E" w:rsidRPr="000F42CD" w:rsidRDefault="00081D3E" w:rsidP="00DE7978">
            <w:r w:rsidRPr="000F42CD">
              <w:rPr>
                <w:rFonts w:hint="eastAsia"/>
              </w:rPr>
              <w:t>□不同意调解意见</w:t>
            </w:r>
          </w:p>
          <w:p w:rsidR="00081D3E" w:rsidRPr="000F42CD" w:rsidRDefault="00081D3E" w:rsidP="00DE7978">
            <w:pPr>
              <w:spacing w:beforeLines="50" w:before="120" w:line="360" w:lineRule="auto"/>
            </w:pPr>
            <w:r w:rsidRPr="000F42CD">
              <w:rPr>
                <w:rFonts w:hint="eastAsia"/>
              </w:rPr>
              <w:t>调解代理人：</w:t>
            </w:r>
          </w:p>
        </w:tc>
        <w:tc>
          <w:tcPr>
            <w:tcW w:w="3364" w:type="dxa"/>
            <w:gridSpan w:val="3"/>
            <w:vAlign w:val="center"/>
          </w:tcPr>
          <w:p w:rsidR="00081D3E" w:rsidRPr="000F42CD" w:rsidRDefault="00081D3E" w:rsidP="00DE7978">
            <w:pPr>
              <w:spacing w:beforeLines="50" w:before="120" w:line="360" w:lineRule="auto"/>
            </w:pPr>
            <w:r w:rsidRPr="000F42CD">
              <w:rPr>
                <w:rFonts w:hint="eastAsia"/>
              </w:rPr>
              <w:t>施工单位：</w:t>
            </w:r>
          </w:p>
          <w:p w:rsidR="00081D3E" w:rsidRPr="000F42CD" w:rsidRDefault="00081D3E" w:rsidP="00DE7978">
            <w:r w:rsidRPr="000F42CD">
              <w:rPr>
                <w:rFonts w:hint="eastAsia"/>
              </w:rPr>
              <w:t>□同意调解意见</w:t>
            </w:r>
          </w:p>
          <w:p w:rsidR="00081D3E" w:rsidRPr="000F42CD" w:rsidRDefault="00081D3E" w:rsidP="00DE7978">
            <w:r w:rsidRPr="000F42CD">
              <w:rPr>
                <w:rFonts w:hint="eastAsia"/>
              </w:rPr>
              <w:t>□不同意调解意见</w:t>
            </w:r>
          </w:p>
          <w:p w:rsidR="00081D3E" w:rsidRPr="000F42CD" w:rsidRDefault="00081D3E" w:rsidP="00DE7978">
            <w:pPr>
              <w:spacing w:beforeLines="50" w:before="120" w:line="360" w:lineRule="auto"/>
            </w:pPr>
            <w:r w:rsidRPr="000F42CD">
              <w:rPr>
                <w:rFonts w:hint="eastAsia"/>
              </w:rPr>
              <w:t>调解代理人：</w:t>
            </w:r>
          </w:p>
        </w:tc>
        <w:tc>
          <w:tcPr>
            <w:tcW w:w="3364" w:type="dxa"/>
            <w:gridSpan w:val="3"/>
            <w:vAlign w:val="center"/>
          </w:tcPr>
          <w:p w:rsidR="00081D3E" w:rsidRPr="000F42CD" w:rsidRDefault="00081D3E" w:rsidP="00DE7978">
            <w:pPr>
              <w:spacing w:beforeLines="50" w:before="120" w:line="360" w:lineRule="auto"/>
            </w:pPr>
            <w:r w:rsidRPr="000F42CD">
              <w:rPr>
                <w:rFonts w:hint="eastAsia"/>
              </w:rPr>
              <w:t>咨询单位：</w:t>
            </w:r>
          </w:p>
          <w:p w:rsidR="00081D3E" w:rsidRPr="000F42CD" w:rsidRDefault="00081D3E" w:rsidP="00DE7978">
            <w:r w:rsidRPr="000F42CD">
              <w:rPr>
                <w:rFonts w:hint="eastAsia"/>
              </w:rPr>
              <w:t>□同意调解意见</w:t>
            </w:r>
          </w:p>
          <w:p w:rsidR="00081D3E" w:rsidRPr="000F42CD" w:rsidRDefault="00081D3E" w:rsidP="00DE7978">
            <w:r w:rsidRPr="000F42CD">
              <w:rPr>
                <w:rFonts w:hint="eastAsia"/>
              </w:rPr>
              <w:t>□不同意调解意见</w:t>
            </w:r>
          </w:p>
          <w:p w:rsidR="00081D3E" w:rsidRPr="000F42CD" w:rsidRDefault="00081D3E" w:rsidP="00DE7978">
            <w:pPr>
              <w:spacing w:beforeLines="50" w:before="120" w:line="360" w:lineRule="auto"/>
            </w:pPr>
            <w:r w:rsidRPr="000F42CD">
              <w:rPr>
                <w:rFonts w:hint="eastAsia"/>
              </w:rPr>
              <w:t>调解代理人：</w:t>
            </w:r>
          </w:p>
        </w:tc>
      </w:tr>
      <w:tr w:rsidR="00081D3E" w:rsidRPr="000F42CD" w:rsidTr="00B4512E">
        <w:trPr>
          <w:trHeight w:val="748"/>
          <w:jc w:val="center"/>
        </w:trPr>
        <w:tc>
          <w:tcPr>
            <w:tcW w:w="1822" w:type="dxa"/>
            <w:gridSpan w:val="2"/>
            <w:vAlign w:val="center"/>
          </w:tcPr>
          <w:p w:rsidR="00081D3E" w:rsidRPr="000F42CD" w:rsidRDefault="00081D3E" w:rsidP="00DE7978">
            <w:pPr>
              <w:jc w:val="center"/>
            </w:pPr>
            <w:r w:rsidRPr="000F42CD">
              <w:rPr>
                <w:rFonts w:hint="eastAsia"/>
              </w:rPr>
              <w:t>调解结论</w:t>
            </w:r>
          </w:p>
        </w:tc>
        <w:tc>
          <w:tcPr>
            <w:tcW w:w="8425" w:type="dxa"/>
            <w:gridSpan w:val="7"/>
            <w:vAlign w:val="center"/>
          </w:tcPr>
          <w:p w:rsidR="00081D3E" w:rsidRPr="000F42CD" w:rsidRDefault="00081D3E" w:rsidP="00DE7978">
            <w:r w:rsidRPr="000F42CD">
              <w:rPr>
                <w:rFonts w:hint="eastAsia"/>
              </w:rPr>
              <w:t>□达成一致意见，调解结束</w:t>
            </w:r>
            <w:r w:rsidRPr="000F42CD">
              <w:t xml:space="preserve">    </w:t>
            </w:r>
            <w:r w:rsidR="005433E0" w:rsidRPr="005433E0">
              <w:rPr>
                <w:rFonts w:hint="eastAsia"/>
              </w:rPr>
              <w:t>□</w:t>
            </w:r>
            <w:r w:rsidRPr="000F42CD">
              <w:rPr>
                <w:rFonts w:hint="eastAsia"/>
              </w:rPr>
              <w:t>未达成一致意见，另商定时间由市造价</w:t>
            </w:r>
            <w:r w:rsidR="00DE5D18" w:rsidRPr="000F42CD">
              <w:rPr>
                <w:rFonts w:hint="eastAsia"/>
              </w:rPr>
              <w:t>站</w:t>
            </w:r>
            <w:r w:rsidRPr="000F42CD">
              <w:rPr>
                <w:rFonts w:hint="eastAsia"/>
              </w:rPr>
              <w:t>继续调解</w:t>
            </w:r>
          </w:p>
          <w:p w:rsidR="00081D3E" w:rsidRPr="000F42CD" w:rsidRDefault="00081D3E" w:rsidP="00DE7978">
            <w:r w:rsidRPr="000F42CD">
              <w:rPr>
                <w:rFonts w:hint="eastAsia"/>
              </w:rPr>
              <w:t>□未达成一致意见，建议争议各方根据合同约定提请仲裁委员会仲裁、或人民法院裁决、或去江苏省造价管理机构申请调解，市造价</w:t>
            </w:r>
            <w:r w:rsidR="00443C7A" w:rsidRPr="000F42CD">
              <w:rPr>
                <w:rFonts w:hint="eastAsia"/>
              </w:rPr>
              <w:t>站</w:t>
            </w:r>
            <w:r w:rsidRPr="000F42CD">
              <w:rPr>
                <w:rFonts w:hint="eastAsia"/>
              </w:rPr>
              <w:t>调解结束</w:t>
            </w:r>
          </w:p>
        </w:tc>
      </w:tr>
      <w:tr w:rsidR="00081D3E" w:rsidRPr="000F42CD" w:rsidTr="00B4512E">
        <w:trPr>
          <w:cantSplit/>
          <w:trHeight w:val="567"/>
          <w:jc w:val="center"/>
        </w:trPr>
        <w:tc>
          <w:tcPr>
            <w:tcW w:w="1822" w:type="dxa"/>
            <w:gridSpan w:val="2"/>
            <w:vMerge w:val="restart"/>
            <w:vAlign w:val="center"/>
          </w:tcPr>
          <w:p w:rsidR="00081D3E" w:rsidRPr="000F42CD" w:rsidRDefault="00081D3E" w:rsidP="00DE7978">
            <w:pPr>
              <w:adjustRightInd w:val="0"/>
              <w:snapToGrid w:val="0"/>
              <w:jc w:val="center"/>
            </w:pPr>
            <w:r w:rsidRPr="000F42CD">
              <w:rPr>
                <w:rFonts w:hint="eastAsia"/>
              </w:rPr>
              <w:t>市造价</w:t>
            </w:r>
            <w:r w:rsidR="00DE5D18" w:rsidRPr="000F42CD">
              <w:rPr>
                <w:rFonts w:hint="eastAsia"/>
              </w:rPr>
              <w:t>站</w:t>
            </w:r>
          </w:p>
        </w:tc>
        <w:tc>
          <w:tcPr>
            <w:tcW w:w="8425" w:type="dxa"/>
            <w:gridSpan w:val="7"/>
            <w:vAlign w:val="center"/>
          </w:tcPr>
          <w:p w:rsidR="00081D3E" w:rsidRPr="000F42CD" w:rsidRDefault="00081D3E" w:rsidP="00DE7978">
            <w:pPr>
              <w:adjustRightInd w:val="0"/>
              <w:snapToGrid w:val="0"/>
            </w:pPr>
            <w:r w:rsidRPr="000F42CD">
              <w:rPr>
                <w:rFonts w:hint="eastAsia"/>
              </w:rPr>
              <w:t>承办组长：</w:t>
            </w:r>
            <w:r w:rsidRPr="000F42CD">
              <w:t xml:space="preserve">                        </w:t>
            </w:r>
            <w:r w:rsidRPr="000F42CD">
              <w:rPr>
                <w:rFonts w:hint="eastAsia"/>
              </w:rPr>
              <w:t>承办组员：</w:t>
            </w:r>
          </w:p>
        </w:tc>
      </w:tr>
      <w:tr w:rsidR="00081D3E" w:rsidRPr="000F42CD" w:rsidTr="00B4512E">
        <w:trPr>
          <w:cantSplit/>
          <w:trHeight w:val="567"/>
          <w:jc w:val="center"/>
        </w:trPr>
        <w:tc>
          <w:tcPr>
            <w:tcW w:w="1822" w:type="dxa"/>
            <w:gridSpan w:val="2"/>
            <w:vMerge/>
            <w:vAlign w:val="center"/>
          </w:tcPr>
          <w:p w:rsidR="00081D3E" w:rsidRPr="000F42CD" w:rsidRDefault="00081D3E" w:rsidP="00DE7978">
            <w:pPr>
              <w:adjustRightInd w:val="0"/>
              <w:snapToGrid w:val="0"/>
            </w:pPr>
          </w:p>
        </w:tc>
        <w:tc>
          <w:tcPr>
            <w:tcW w:w="8425" w:type="dxa"/>
            <w:gridSpan w:val="7"/>
            <w:vAlign w:val="center"/>
          </w:tcPr>
          <w:p w:rsidR="00081D3E" w:rsidRPr="000F42CD" w:rsidRDefault="00081D3E" w:rsidP="00DE7978">
            <w:pPr>
              <w:adjustRightInd w:val="0"/>
              <w:snapToGrid w:val="0"/>
            </w:pPr>
            <w:r w:rsidRPr="000F42CD">
              <w:rPr>
                <w:rFonts w:hint="eastAsia"/>
              </w:rPr>
              <w:t>备注：</w:t>
            </w:r>
          </w:p>
        </w:tc>
      </w:tr>
    </w:tbl>
    <w:p w:rsidR="00970B48" w:rsidRPr="000F42CD" w:rsidRDefault="00081D3E" w:rsidP="00DE7978">
      <w:pPr>
        <w:spacing w:beforeLines="50" w:before="120"/>
        <w:rPr>
          <w:sz w:val="18"/>
          <w:szCs w:val="18"/>
        </w:rPr>
      </w:pPr>
      <w:r w:rsidRPr="000F42CD">
        <w:rPr>
          <w:rFonts w:hint="eastAsia"/>
          <w:sz w:val="18"/>
          <w:szCs w:val="18"/>
        </w:rPr>
        <w:t>注：本表一式</w:t>
      </w:r>
      <w:r w:rsidR="00DE5D18" w:rsidRPr="000F42CD">
        <w:rPr>
          <w:rFonts w:hint="eastAsia"/>
          <w:sz w:val="18"/>
          <w:szCs w:val="18"/>
        </w:rPr>
        <w:t>五</w:t>
      </w:r>
      <w:r w:rsidRPr="000F42CD">
        <w:rPr>
          <w:rFonts w:hint="eastAsia"/>
          <w:sz w:val="18"/>
          <w:szCs w:val="18"/>
        </w:rPr>
        <w:t>份，参与方各执一份，</w:t>
      </w:r>
      <w:r w:rsidR="00F15EB3" w:rsidRPr="000F42CD">
        <w:rPr>
          <w:rFonts w:hint="eastAsia"/>
          <w:sz w:val="18"/>
          <w:szCs w:val="18"/>
        </w:rPr>
        <w:t>我站</w:t>
      </w:r>
      <w:r w:rsidRPr="000F42CD">
        <w:rPr>
          <w:rFonts w:hint="eastAsia"/>
          <w:sz w:val="18"/>
          <w:szCs w:val="18"/>
        </w:rPr>
        <w:t>执</w:t>
      </w:r>
      <w:r w:rsidR="00D85825">
        <w:rPr>
          <w:rFonts w:hint="eastAsia"/>
          <w:sz w:val="18"/>
          <w:szCs w:val="18"/>
        </w:rPr>
        <w:t>二</w:t>
      </w:r>
      <w:r w:rsidRPr="000F42CD">
        <w:rPr>
          <w:rFonts w:hint="eastAsia"/>
          <w:sz w:val="18"/>
          <w:szCs w:val="18"/>
        </w:rPr>
        <w:t>份。如有另附页，调解代理人还应在另附页上签字。</w:t>
      </w:r>
    </w:p>
    <w:sectPr w:rsidR="00970B48" w:rsidRPr="000F42CD" w:rsidSect="00B4512E">
      <w:pgSz w:w="11907" w:h="16840" w:code="9"/>
      <w:pgMar w:top="1418" w:right="1134" w:bottom="1134" w:left="1134" w:header="851" w:footer="1021" w:gutter="0"/>
      <w:cols w:space="425"/>
      <w:docGrid w:linePitch="572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247" w:rsidRDefault="009F0247">
      <w:r>
        <w:separator/>
      </w:r>
    </w:p>
  </w:endnote>
  <w:endnote w:type="continuationSeparator" w:id="0">
    <w:p w:rsidR="009F0247" w:rsidRDefault="009F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CA" w:rsidRDefault="001376CA" w:rsidP="0052069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6CA" w:rsidRDefault="001376CA" w:rsidP="0052069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CA" w:rsidRDefault="001376CA" w:rsidP="0052069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5885">
      <w:rPr>
        <w:rStyle w:val="a7"/>
        <w:noProof/>
      </w:rPr>
      <w:t>1</w:t>
    </w:r>
    <w:r>
      <w:rPr>
        <w:rStyle w:val="a7"/>
      </w:rPr>
      <w:fldChar w:fldCharType="end"/>
    </w:r>
  </w:p>
  <w:p w:rsidR="001376CA" w:rsidRDefault="001376CA" w:rsidP="0052069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247" w:rsidRDefault="009F0247">
      <w:r>
        <w:separator/>
      </w:r>
    </w:p>
  </w:footnote>
  <w:footnote w:type="continuationSeparator" w:id="0">
    <w:p w:rsidR="009F0247" w:rsidRDefault="009F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CA" w:rsidRDefault="001376CA" w:rsidP="007335A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3F"/>
    <w:rsid w:val="000139A6"/>
    <w:rsid w:val="00014AC6"/>
    <w:rsid w:val="000213D4"/>
    <w:rsid w:val="000324AD"/>
    <w:rsid w:val="00040AE1"/>
    <w:rsid w:val="00040C5F"/>
    <w:rsid w:val="00043B58"/>
    <w:rsid w:val="00050C55"/>
    <w:rsid w:val="000721B9"/>
    <w:rsid w:val="000721FF"/>
    <w:rsid w:val="00076E16"/>
    <w:rsid w:val="00077116"/>
    <w:rsid w:val="00081D3E"/>
    <w:rsid w:val="00082D38"/>
    <w:rsid w:val="00083744"/>
    <w:rsid w:val="0009303F"/>
    <w:rsid w:val="00096366"/>
    <w:rsid w:val="00096CB6"/>
    <w:rsid w:val="000975AF"/>
    <w:rsid w:val="00097EAB"/>
    <w:rsid w:val="000A048C"/>
    <w:rsid w:val="000B07D4"/>
    <w:rsid w:val="000B1BE8"/>
    <w:rsid w:val="000B669E"/>
    <w:rsid w:val="000B6BAE"/>
    <w:rsid w:val="000C76B6"/>
    <w:rsid w:val="000E2602"/>
    <w:rsid w:val="000E59DD"/>
    <w:rsid w:val="000E6563"/>
    <w:rsid w:val="000F3390"/>
    <w:rsid w:val="000F42CD"/>
    <w:rsid w:val="00113ED0"/>
    <w:rsid w:val="00124163"/>
    <w:rsid w:val="00124A2F"/>
    <w:rsid w:val="00125709"/>
    <w:rsid w:val="00125D77"/>
    <w:rsid w:val="001271A1"/>
    <w:rsid w:val="001376CA"/>
    <w:rsid w:val="001430E0"/>
    <w:rsid w:val="0014354B"/>
    <w:rsid w:val="001542C2"/>
    <w:rsid w:val="0016394B"/>
    <w:rsid w:val="00170336"/>
    <w:rsid w:val="0017329C"/>
    <w:rsid w:val="0017333E"/>
    <w:rsid w:val="001834E8"/>
    <w:rsid w:val="00183906"/>
    <w:rsid w:val="001848BA"/>
    <w:rsid w:val="00191245"/>
    <w:rsid w:val="001B250C"/>
    <w:rsid w:val="001B297E"/>
    <w:rsid w:val="001B73D2"/>
    <w:rsid w:val="001F23F9"/>
    <w:rsid w:val="001F32B9"/>
    <w:rsid w:val="002214EE"/>
    <w:rsid w:val="00222DD8"/>
    <w:rsid w:val="0024329B"/>
    <w:rsid w:val="00253693"/>
    <w:rsid w:val="00255CE3"/>
    <w:rsid w:val="00256251"/>
    <w:rsid w:val="002563AF"/>
    <w:rsid w:val="00263DE7"/>
    <w:rsid w:val="00280025"/>
    <w:rsid w:val="002817CE"/>
    <w:rsid w:val="00282B66"/>
    <w:rsid w:val="00284B6D"/>
    <w:rsid w:val="002960C0"/>
    <w:rsid w:val="002978B5"/>
    <w:rsid w:val="002C4184"/>
    <w:rsid w:val="002C4E17"/>
    <w:rsid w:val="002D3E9A"/>
    <w:rsid w:val="002D6750"/>
    <w:rsid w:val="002E5A9E"/>
    <w:rsid w:val="002F3E54"/>
    <w:rsid w:val="002F4B62"/>
    <w:rsid w:val="00302DAA"/>
    <w:rsid w:val="0032048B"/>
    <w:rsid w:val="00325E5B"/>
    <w:rsid w:val="003544D4"/>
    <w:rsid w:val="00360991"/>
    <w:rsid w:val="003644CD"/>
    <w:rsid w:val="003648AF"/>
    <w:rsid w:val="00382761"/>
    <w:rsid w:val="00384AC8"/>
    <w:rsid w:val="00385398"/>
    <w:rsid w:val="00385BDB"/>
    <w:rsid w:val="0038615D"/>
    <w:rsid w:val="00387CC7"/>
    <w:rsid w:val="003B4A64"/>
    <w:rsid w:val="003C646F"/>
    <w:rsid w:val="003D007A"/>
    <w:rsid w:val="003E5EF5"/>
    <w:rsid w:val="003E72DA"/>
    <w:rsid w:val="003F3DFC"/>
    <w:rsid w:val="003F5C76"/>
    <w:rsid w:val="00405806"/>
    <w:rsid w:val="004138C1"/>
    <w:rsid w:val="00415F40"/>
    <w:rsid w:val="004247D9"/>
    <w:rsid w:val="00433216"/>
    <w:rsid w:val="00435154"/>
    <w:rsid w:val="0043773D"/>
    <w:rsid w:val="00443C7A"/>
    <w:rsid w:val="00450D52"/>
    <w:rsid w:val="00462CDA"/>
    <w:rsid w:val="004663BD"/>
    <w:rsid w:val="0048698D"/>
    <w:rsid w:val="004919D9"/>
    <w:rsid w:val="0049301C"/>
    <w:rsid w:val="004B20B9"/>
    <w:rsid w:val="004C64D0"/>
    <w:rsid w:val="004D42F9"/>
    <w:rsid w:val="004D60C9"/>
    <w:rsid w:val="004D6419"/>
    <w:rsid w:val="004D790F"/>
    <w:rsid w:val="004D7F82"/>
    <w:rsid w:val="004E114F"/>
    <w:rsid w:val="00503496"/>
    <w:rsid w:val="00515885"/>
    <w:rsid w:val="00515935"/>
    <w:rsid w:val="005201F5"/>
    <w:rsid w:val="00520693"/>
    <w:rsid w:val="00532D43"/>
    <w:rsid w:val="00536784"/>
    <w:rsid w:val="00536C85"/>
    <w:rsid w:val="005372E9"/>
    <w:rsid w:val="005433E0"/>
    <w:rsid w:val="005506D0"/>
    <w:rsid w:val="00552B9D"/>
    <w:rsid w:val="0055439C"/>
    <w:rsid w:val="00555B8D"/>
    <w:rsid w:val="00560C40"/>
    <w:rsid w:val="005643F2"/>
    <w:rsid w:val="00565732"/>
    <w:rsid w:val="00572E06"/>
    <w:rsid w:val="005753C4"/>
    <w:rsid w:val="00584B38"/>
    <w:rsid w:val="0059310F"/>
    <w:rsid w:val="00594F88"/>
    <w:rsid w:val="0059568F"/>
    <w:rsid w:val="00597B99"/>
    <w:rsid w:val="005A2A78"/>
    <w:rsid w:val="005A50C3"/>
    <w:rsid w:val="005A64EA"/>
    <w:rsid w:val="005F258C"/>
    <w:rsid w:val="005F7DAF"/>
    <w:rsid w:val="0061311D"/>
    <w:rsid w:val="00616043"/>
    <w:rsid w:val="006171E6"/>
    <w:rsid w:val="006211BA"/>
    <w:rsid w:val="006215CC"/>
    <w:rsid w:val="00623A95"/>
    <w:rsid w:val="006273DE"/>
    <w:rsid w:val="00640B41"/>
    <w:rsid w:val="00652770"/>
    <w:rsid w:val="006571B4"/>
    <w:rsid w:val="0066557C"/>
    <w:rsid w:val="00666370"/>
    <w:rsid w:val="006663AC"/>
    <w:rsid w:val="006742A9"/>
    <w:rsid w:val="00694CDA"/>
    <w:rsid w:val="0069577B"/>
    <w:rsid w:val="00696621"/>
    <w:rsid w:val="006A49F1"/>
    <w:rsid w:val="006A5882"/>
    <w:rsid w:val="006C4A78"/>
    <w:rsid w:val="006D01BC"/>
    <w:rsid w:val="006D655D"/>
    <w:rsid w:val="006F2B50"/>
    <w:rsid w:val="006F4901"/>
    <w:rsid w:val="007110EB"/>
    <w:rsid w:val="007147D1"/>
    <w:rsid w:val="00716E5C"/>
    <w:rsid w:val="00717BA5"/>
    <w:rsid w:val="00720434"/>
    <w:rsid w:val="00722C7B"/>
    <w:rsid w:val="00731195"/>
    <w:rsid w:val="007335A7"/>
    <w:rsid w:val="00735008"/>
    <w:rsid w:val="00735366"/>
    <w:rsid w:val="00755115"/>
    <w:rsid w:val="0076160D"/>
    <w:rsid w:val="0077381C"/>
    <w:rsid w:val="00774107"/>
    <w:rsid w:val="00775E3E"/>
    <w:rsid w:val="00784CC7"/>
    <w:rsid w:val="0078530C"/>
    <w:rsid w:val="007A2745"/>
    <w:rsid w:val="007A511B"/>
    <w:rsid w:val="007B174C"/>
    <w:rsid w:val="007B1D8E"/>
    <w:rsid w:val="007C2165"/>
    <w:rsid w:val="007C3811"/>
    <w:rsid w:val="007D1CF7"/>
    <w:rsid w:val="007D1D35"/>
    <w:rsid w:val="00803C2D"/>
    <w:rsid w:val="008057E8"/>
    <w:rsid w:val="008112FC"/>
    <w:rsid w:val="00812DD1"/>
    <w:rsid w:val="00815458"/>
    <w:rsid w:val="00820D7E"/>
    <w:rsid w:val="00825DBB"/>
    <w:rsid w:val="00831639"/>
    <w:rsid w:val="00841464"/>
    <w:rsid w:val="00845E30"/>
    <w:rsid w:val="00857EF7"/>
    <w:rsid w:val="00865C47"/>
    <w:rsid w:val="00867031"/>
    <w:rsid w:val="00870656"/>
    <w:rsid w:val="00893D53"/>
    <w:rsid w:val="008A1722"/>
    <w:rsid w:val="008A27C6"/>
    <w:rsid w:val="008A68C4"/>
    <w:rsid w:val="008B6ECF"/>
    <w:rsid w:val="008C3A24"/>
    <w:rsid w:val="008D7BB3"/>
    <w:rsid w:val="008E2D31"/>
    <w:rsid w:val="008E5880"/>
    <w:rsid w:val="008E713C"/>
    <w:rsid w:val="008F2977"/>
    <w:rsid w:val="008F572F"/>
    <w:rsid w:val="008F72C4"/>
    <w:rsid w:val="009077BF"/>
    <w:rsid w:val="00921A92"/>
    <w:rsid w:val="0094546E"/>
    <w:rsid w:val="00956546"/>
    <w:rsid w:val="00962637"/>
    <w:rsid w:val="00963273"/>
    <w:rsid w:val="00970B48"/>
    <w:rsid w:val="0097124A"/>
    <w:rsid w:val="00973376"/>
    <w:rsid w:val="009952E7"/>
    <w:rsid w:val="009B2EB1"/>
    <w:rsid w:val="009B4B8C"/>
    <w:rsid w:val="009C0EB3"/>
    <w:rsid w:val="009C7A25"/>
    <w:rsid w:val="009D1853"/>
    <w:rsid w:val="009D4C42"/>
    <w:rsid w:val="009D61C4"/>
    <w:rsid w:val="009E4D46"/>
    <w:rsid w:val="009F0247"/>
    <w:rsid w:val="009F43B3"/>
    <w:rsid w:val="00A042E4"/>
    <w:rsid w:val="00A132B8"/>
    <w:rsid w:val="00A164FF"/>
    <w:rsid w:val="00A16A14"/>
    <w:rsid w:val="00A23B20"/>
    <w:rsid w:val="00A2704F"/>
    <w:rsid w:val="00A30D03"/>
    <w:rsid w:val="00A31AED"/>
    <w:rsid w:val="00A43536"/>
    <w:rsid w:val="00A46AA9"/>
    <w:rsid w:val="00A50727"/>
    <w:rsid w:val="00A62F31"/>
    <w:rsid w:val="00A7625B"/>
    <w:rsid w:val="00A8192D"/>
    <w:rsid w:val="00A82118"/>
    <w:rsid w:val="00A833EE"/>
    <w:rsid w:val="00A86154"/>
    <w:rsid w:val="00A942C0"/>
    <w:rsid w:val="00A97BDE"/>
    <w:rsid w:val="00AA20C2"/>
    <w:rsid w:val="00AB52C9"/>
    <w:rsid w:val="00AC217A"/>
    <w:rsid w:val="00AC50DE"/>
    <w:rsid w:val="00AE0361"/>
    <w:rsid w:val="00AE11D2"/>
    <w:rsid w:val="00AE13A3"/>
    <w:rsid w:val="00B04F0F"/>
    <w:rsid w:val="00B11633"/>
    <w:rsid w:val="00B117F5"/>
    <w:rsid w:val="00B15D09"/>
    <w:rsid w:val="00B1648C"/>
    <w:rsid w:val="00B26F5A"/>
    <w:rsid w:val="00B27E6B"/>
    <w:rsid w:val="00B37392"/>
    <w:rsid w:val="00B4512E"/>
    <w:rsid w:val="00B624FC"/>
    <w:rsid w:val="00B64479"/>
    <w:rsid w:val="00B77476"/>
    <w:rsid w:val="00B831C3"/>
    <w:rsid w:val="00B8436F"/>
    <w:rsid w:val="00B8701C"/>
    <w:rsid w:val="00BA35E2"/>
    <w:rsid w:val="00BE4985"/>
    <w:rsid w:val="00BF0922"/>
    <w:rsid w:val="00BF44E9"/>
    <w:rsid w:val="00BF72F9"/>
    <w:rsid w:val="00C11771"/>
    <w:rsid w:val="00C12D3C"/>
    <w:rsid w:val="00C349AB"/>
    <w:rsid w:val="00C36682"/>
    <w:rsid w:val="00C451D3"/>
    <w:rsid w:val="00C52BF6"/>
    <w:rsid w:val="00C8380E"/>
    <w:rsid w:val="00C85BEA"/>
    <w:rsid w:val="00CA0F58"/>
    <w:rsid w:val="00CA1A5B"/>
    <w:rsid w:val="00CB112A"/>
    <w:rsid w:val="00CB4BC3"/>
    <w:rsid w:val="00CB64F2"/>
    <w:rsid w:val="00CD1AAA"/>
    <w:rsid w:val="00CD4140"/>
    <w:rsid w:val="00CD7A9D"/>
    <w:rsid w:val="00CE4F1C"/>
    <w:rsid w:val="00CF1F96"/>
    <w:rsid w:val="00CF244E"/>
    <w:rsid w:val="00CF3246"/>
    <w:rsid w:val="00CF36A7"/>
    <w:rsid w:val="00CF5736"/>
    <w:rsid w:val="00D020C5"/>
    <w:rsid w:val="00D04568"/>
    <w:rsid w:val="00D07C0C"/>
    <w:rsid w:val="00D1241C"/>
    <w:rsid w:val="00D1551C"/>
    <w:rsid w:val="00D24F0C"/>
    <w:rsid w:val="00D41740"/>
    <w:rsid w:val="00D45777"/>
    <w:rsid w:val="00D54261"/>
    <w:rsid w:val="00D60C74"/>
    <w:rsid w:val="00D624C7"/>
    <w:rsid w:val="00D62961"/>
    <w:rsid w:val="00D7115A"/>
    <w:rsid w:val="00D71685"/>
    <w:rsid w:val="00D817E0"/>
    <w:rsid w:val="00D818DA"/>
    <w:rsid w:val="00D85825"/>
    <w:rsid w:val="00D945DE"/>
    <w:rsid w:val="00D95F87"/>
    <w:rsid w:val="00DB0B99"/>
    <w:rsid w:val="00DC03C7"/>
    <w:rsid w:val="00DC1431"/>
    <w:rsid w:val="00DC749F"/>
    <w:rsid w:val="00DD1AF3"/>
    <w:rsid w:val="00DD1E3B"/>
    <w:rsid w:val="00DD3C30"/>
    <w:rsid w:val="00DD7317"/>
    <w:rsid w:val="00DD7F6C"/>
    <w:rsid w:val="00DE3778"/>
    <w:rsid w:val="00DE5D18"/>
    <w:rsid w:val="00DE6031"/>
    <w:rsid w:val="00DE7978"/>
    <w:rsid w:val="00DF29BC"/>
    <w:rsid w:val="00E01B52"/>
    <w:rsid w:val="00E11FFD"/>
    <w:rsid w:val="00E150FF"/>
    <w:rsid w:val="00E1601D"/>
    <w:rsid w:val="00E22FC3"/>
    <w:rsid w:val="00E259D0"/>
    <w:rsid w:val="00E41360"/>
    <w:rsid w:val="00E579FC"/>
    <w:rsid w:val="00E643BE"/>
    <w:rsid w:val="00E72991"/>
    <w:rsid w:val="00E732FE"/>
    <w:rsid w:val="00E853C1"/>
    <w:rsid w:val="00E95AD6"/>
    <w:rsid w:val="00EB34D2"/>
    <w:rsid w:val="00EB533B"/>
    <w:rsid w:val="00ED6D98"/>
    <w:rsid w:val="00EE594F"/>
    <w:rsid w:val="00EF08B2"/>
    <w:rsid w:val="00EF214D"/>
    <w:rsid w:val="00EF5111"/>
    <w:rsid w:val="00EF63F4"/>
    <w:rsid w:val="00EF7563"/>
    <w:rsid w:val="00F0011B"/>
    <w:rsid w:val="00F024EB"/>
    <w:rsid w:val="00F04DED"/>
    <w:rsid w:val="00F05CC4"/>
    <w:rsid w:val="00F06436"/>
    <w:rsid w:val="00F15EB3"/>
    <w:rsid w:val="00F36CE7"/>
    <w:rsid w:val="00F41A4C"/>
    <w:rsid w:val="00F55A67"/>
    <w:rsid w:val="00F55CDF"/>
    <w:rsid w:val="00F57713"/>
    <w:rsid w:val="00F57C48"/>
    <w:rsid w:val="00F740CF"/>
    <w:rsid w:val="00F83910"/>
    <w:rsid w:val="00FA079E"/>
    <w:rsid w:val="00FA73AC"/>
    <w:rsid w:val="00FB37ED"/>
    <w:rsid w:val="00FB5DCD"/>
    <w:rsid w:val="00FB61F1"/>
    <w:rsid w:val="00FB70BE"/>
    <w:rsid w:val="00FC0411"/>
    <w:rsid w:val="00FC37C8"/>
    <w:rsid w:val="00FC54B7"/>
    <w:rsid w:val="00FD18FA"/>
    <w:rsid w:val="00F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1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61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6D01BC"/>
    <w:pPr>
      <w:ind w:leftChars="2500" w:left="100"/>
    </w:pPr>
  </w:style>
  <w:style w:type="table" w:styleId="a6">
    <w:name w:val="Table Grid"/>
    <w:basedOn w:val="a1"/>
    <w:rsid w:val="00970B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520693"/>
  </w:style>
  <w:style w:type="paragraph" w:styleId="a8">
    <w:name w:val="Balloon Text"/>
    <w:basedOn w:val="a"/>
    <w:link w:val="Char"/>
    <w:rsid w:val="00F04DED"/>
    <w:rPr>
      <w:sz w:val="18"/>
      <w:szCs w:val="18"/>
    </w:rPr>
  </w:style>
  <w:style w:type="character" w:customStyle="1" w:styleId="Char">
    <w:name w:val="批注框文本 Char"/>
    <w:link w:val="a8"/>
    <w:rsid w:val="00F04DE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1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61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6D01BC"/>
    <w:pPr>
      <w:ind w:leftChars="2500" w:left="100"/>
    </w:pPr>
  </w:style>
  <w:style w:type="table" w:styleId="a6">
    <w:name w:val="Table Grid"/>
    <w:basedOn w:val="a1"/>
    <w:rsid w:val="00970B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520693"/>
  </w:style>
  <w:style w:type="paragraph" w:styleId="a8">
    <w:name w:val="Balloon Text"/>
    <w:basedOn w:val="a"/>
    <w:link w:val="Char"/>
    <w:rsid w:val="00F04DED"/>
    <w:rPr>
      <w:sz w:val="18"/>
      <w:szCs w:val="18"/>
    </w:rPr>
  </w:style>
  <w:style w:type="character" w:customStyle="1" w:styleId="Char">
    <w:name w:val="批注框文本 Char"/>
    <w:link w:val="a8"/>
    <w:rsid w:val="00F04D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4390">
                  <w:marLeft w:val="0"/>
                  <w:marRight w:val="0"/>
                  <w:marTop w:val="0"/>
                  <w:marBottom w:val="0"/>
                  <w:divBdr>
                    <w:top w:val="dotted" w:sz="6" w:space="8" w:color="AACCEE"/>
                    <w:left w:val="dotted" w:sz="6" w:space="8" w:color="AACCEE"/>
                    <w:bottom w:val="dotted" w:sz="6" w:space="8" w:color="AACCEE"/>
                    <w:right w:val="dotted" w:sz="6" w:space="8" w:color="AACCEE"/>
                  </w:divBdr>
                </w:div>
              </w:divsChild>
            </w:div>
          </w:divsChild>
        </w:div>
      </w:divsChild>
    </w:div>
    <w:div w:id="568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3196">
                  <w:marLeft w:val="0"/>
                  <w:marRight w:val="0"/>
                  <w:marTop w:val="0"/>
                  <w:marBottom w:val="0"/>
                  <w:divBdr>
                    <w:top w:val="dotted" w:sz="6" w:space="8" w:color="AACCEE"/>
                    <w:left w:val="dotted" w:sz="6" w:space="8" w:color="AACCEE"/>
                    <w:bottom w:val="dotted" w:sz="6" w:space="8" w:color="AACCEE"/>
                    <w:right w:val="dotted" w:sz="6" w:space="8" w:color="AACCEE"/>
                  </w:divBdr>
                </w:div>
              </w:divsChild>
            </w:div>
          </w:divsChild>
        </w:div>
      </w:divsChild>
    </w:div>
    <w:div w:id="777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9836">
                  <w:marLeft w:val="0"/>
                  <w:marRight w:val="0"/>
                  <w:marTop w:val="0"/>
                  <w:marBottom w:val="0"/>
                  <w:divBdr>
                    <w:top w:val="dotted" w:sz="6" w:space="8" w:color="AACCEE"/>
                    <w:left w:val="dotted" w:sz="6" w:space="8" w:color="AACCEE"/>
                    <w:bottom w:val="dotted" w:sz="6" w:space="8" w:color="AACCEE"/>
                    <w:right w:val="dotted" w:sz="6" w:space="8" w:color="AACCEE"/>
                  </w:divBdr>
                </w:div>
              </w:divsChild>
            </w:div>
          </w:divsChild>
        </w:div>
      </w:divsChild>
    </w:div>
    <w:div w:id="1207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8649">
                  <w:marLeft w:val="0"/>
                  <w:marRight w:val="0"/>
                  <w:marTop w:val="0"/>
                  <w:marBottom w:val="0"/>
                  <w:divBdr>
                    <w:top w:val="dotted" w:sz="6" w:space="8" w:color="AACCEE"/>
                    <w:left w:val="dotted" w:sz="6" w:space="8" w:color="AACCEE"/>
                    <w:bottom w:val="dotted" w:sz="6" w:space="8" w:color="AACCEE"/>
                    <w:right w:val="dotted" w:sz="6" w:space="8" w:color="AACCEE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9A991-F50E-44DF-BFB0-F486FD8E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★陈健</cp:lastModifiedBy>
  <cp:revision>2</cp:revision>
  <cp:lastPrinted>2020-07-07T02:37:00Z</cp:lastPrinted>
  <dcterms:created xsi:type="dcterms:W3CDTF">2021-01-15T03:23:00Z</dcterms:created>
  <dcterms:modified xsi:type="dcterms:W3CDTF">2021-01-15T03:23:00Z</dcterms:modified>
</cp:coreProperties>
</file>